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A8" w:rsidRPr="00347B4C" w:rsidRDefault="00C160A8" w:rsidP="00347B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92ABF" w:rsidRPr="00192ABF" w:rsidRDefault="00C160A8" w:rsidP="00347B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92ABF">
        <w:rPr>
          <w:rFonts w:ascii="Arial" w:eastAsia="Times New Roman" w:hAnsi="Arial" w:cs="Arial"/>
          <w:lang w:eastAsia="pl-PL"/>
        </w:rPr>
        <w:t>MATEMATYKA Z PLUSEM</w:t>
      </w:r>
    </w:p>
    <w:p w:rsidR="00C160A8" w:rsidRPr="00192ABF" w:rsidRDefault="00C160A8" w:rsidP="00347B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92ABF">
        <w:rPr>
          <w:rFonts w:ascii="Arial" w:eastAsia="Times New Roman" w:hAnsi="Arial" w:cs="Arial"/>
          <w:lang w:eastAsia="pl-PL"/>
        </w:rPr>
        <w:t>GDAŃSKIE WYDAWNICTWO OŚWIATOWE</w:t>
      </w:r>
    </w:p>
    <w:p w:rsidR="00C160A8" w:rsidRDefault="00C160A8" w:rsidP="00347B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C160A8" w:rsidRPr="0040283E" w:rsidRDefault="00C160A8" w:rsidP="00347B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40283E">
        <w:rPr>
          <w:rFonts w:ascii="Arial" w:eastAsia="Times New Roman" w:hAnsi="Arial" w:cs="Arial"/>
          <w:lang w:eastAsia="pl-PL"/>
        </w:rPr>
        <w:t>Szczegółowe kryteria oceniania w klasie piątej.</w:t>
      </w:r>
    </w:p>
    <w:p w:rsidR="00C160A8" w:rsidRPr="00347B4C" w:rsidRDefault="00C160A8" w:rsidP="00347B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7B4C" w:rsidRPr="00347B4C" w:rsidRDefault="00347B4C" w:rsidP="00347B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7B4C">
        <w:rPr>
          <w:rFonts w:ascii="Arial" w:eastAsia="Times New Roman" w:hAnsi="Arial" w:cs="Arial"/>
          <w:b/>
          <w:sz w:val="20"/>
          <w:szCs w:val="20"/>
          <w:lang w:eastAsia="pl-PL"/>
        </w:rPr>
        <w:t>Kategorie celów nauczania:</w:t>
      </w:r>
    </w:p>
    <w:p w:rsidR="00347B4C" w:rsidRPr="00347B4C" w:rsidRDefault="00347B4C" w:rsidP="00347B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7B4C">
        <w:rPr>
          <w:rFonts w:ascii="Arial" w:eastAsia="Times New Roman" w:hAnsi="Arial" w:cs="Arial"/>
          <w:sz w:val="20"/>
          <w:szCs w:val="20"/>
          <w:lang w:eastAsia="pl-PL"/>
        </w:rPr>
        <w:t>A – zapamiętanie wiadomości</w:t>
      </w:r>
    </w:p>
    <w:p w:rsidR="00347B4C" w:rsidRPr="00347B4C" w:rsidRDefault="00347B4C" w:rsidP="00347B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7B4C">
        <w:rPr>
          <w:rFonts w:ascii="Arial" w:eastAsia="Times New Roman" w:hAnsi="Arial" w:cs="Arial"/>
          <w:sz w:val="20"/>
          <w:szCs w:val="20"/>
          <w:lang w:eastAsia="pl-PL"/>
        </w:rPr>
        <w:t>B – rozumienie wiadomości</w:t>
      </w:r>
    </w:p>
    <w:p w:rsidR="00347B4C" w:rsidRPr="00347B4C" w:rsidRDefault="00347B4C" w:rsidP="00347B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7B4C">
        <w:rPr>
          <w:rFonts w:ascii="Arial" w:eastAsia="Times New Roman" w:hAnsi="Arial" w:cs="Arial"/>
          <w:sz w:val="20"/>
          <w:szCs w:val="20"/>
          <w:lang w:eastAsia="pl-PL"/>
        </w:rPr>
        <w:t>C – stosowanie wiadomości w sytuacjach typowych</w:t>
      </w:r>
    </w:p>
    <w:p w:rsidR="00347B4C" w:rsidRPr="00347B4C" w:rsidRDefault="00347B4C" w:rsidP="00347B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7B4C">
        <w:rPr>
          <w:rFonts w:ascii="Arial" w:eastAsia="Times New Roman" w:hAnsi="Arial" w:cs="Arial"/>
          <w:sz w:val="20"/>
          <w:szCs w:val="20"/>
          <w:lang w:eastAsia="pl-PL"/>
        </w:rPr>
        <w:t>D – stosowanie wiadomości w sytuacjach problemowych</w:t>
      </w:r>
    </w:p>
    <w:p w:rsidR="00347B4C" w:rsidRPr="00347B4C" w:rsidRDefault="00347B4C" w:rsidP="00347B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7B4C" w:rsidRPr="00347B4C" w:rsidRDefault="00347B4C" w:rsidP="00347B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7B4C">
        <w:rPr>
          <w:rFonts w:ascii="Arial" w:eastAsia="Times New Roman" w:hAnsi="Arial" w:cs="Arial"/>
          <w:b/>
          <w:sz w:val="20"/>
          <w:szCs w:val="20"/>
          <w:lang w:eastAsia="pl-PL"/>
        </w:rPr>
        <w:t>Poziomy wymagań edukacyjnych:</w:t>
      </w:r>
    </w:p>
    <w:p w:rsidR="00347B4C" w:rsidRPr="00347B4C" w:rsidRDefault="00347B4C" w:rsidP="00347B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7B4C">
        <w:rPr>
          <w:rFonts w:ascii="Arial" w:eastAsia="Times New Roman" w:hAnsi="Arial" w:cs="Arial"/>
          <w:sz w:val="20"/>
          <w:szCs w:val="20"/>
          <w:lang w:eastAsia="pl-PL"/>
        </w:rPr>
        <w:t>K – konieczny – ocena dopuszczająca (2)</w:t>
      </w:r>
    </w:p>
    <w:p w:rsidR="00347B4C" w:rsidRPr="00347B4C" w:rsidRDefault="00347B4C" w:rsidP="00347B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7B4C">
        <w:rPr>
          <w:rFonts w:ascii="Arial" w:eastAsia="Times New Roman" w:hAnsi="Arial" w:cs="Arial"/>
          <w:sz w:val="20"/>
          <w:szCs w:val="20"/>
          <w:lang w:eastAsia="pl-PL"/>
        </w:rPr>
        <w:t>P – podstawowy – ocena dostateczna (3)</w:t>
      </w:r>
    </w:p>
    <w:p w:rsidR="00347B4C" w:rsidRPr="00347B4C" w:rsidRDefault="00347B4C" w:rsidP="00347B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7B4C">
        <w:rPr>
          <w:rFonts w:ascii="Arial" w:eastAsia="Times New Roman" w:hAnsi="Arial" w:cs="Arial"/>
          <w:sz w:val="20"/>
          <w:szCs w:val="20"/>
          <w:lang w:eastAsia="pl-PL"/>
        </w:rPr>
        <w:t>R – rozszerzający – ocena dobra (4)</w:t>
      </w:r>
    </w:p>
    <w:p w:rsidR="00347B4C" w:rsidRPr="00347B4C" w:rsidRDefault="00347B4C" w:rsidP="00347B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7B4C">
        <w:rPr>
          <w:rFonts w:ascii="Arial" w:eastAsia="Times New Roman" w:hAnsi="Arial" w:cs="Arial"/>
          <w:sz w:val="20"/>
          <w:szCs w:val="20"/>
          <w:lang w:eastAsia="pl-PL"/>
        </w:rPr>
        <w:t>D – dopełniający – ocena bardzo dobra (5)</w:t>
      </w:r>
    </w:p>
    <w:p w:rsidR="00347B4C" w:rsidRPr="00347B4C" w:rsidRDefault="00347B4C" w:rsidP="00347B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47B4C">
        <w:rPr>
          <w:rFonts w:ascii="Arial" w:eastAsia="Times New Roman" w:hAnsi="Arial" w:cs="Arial"/>
          <w:sz w:val="20"/>
          <w:szCs w:val="20"/>
          <w:lang w:eastAsia="pl-PL"/>
        </w:rPr>
        <w:t>W – wykraczający – ocena celująca (6)</w:t>
      </w:r>
    </w:p>
    <w:p w:rsidR="00347B4C" w:rsidRPr="00347B4C" w:rsidRDefault="00347B4C" w:rsidP="00347B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7B4C" w:rsidRPr="00347B4C" w:rsidRDefault="00347B4C" w:rsidP="00347B4C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47B4C" w:rsidRPr="00347B4C" w:rsidRDefault="00347B4C" w:rsidP="00347B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347B4C">
        <w:rPr>
          <w:rFonts w:ascii="Arial" w:eastAsia="Times New Roman" w:hAnsi="Arial" w:cs="Arial"/>
          <w:b/>
          <w:bCs/>
          <w:sz w:val="23"/>
          <w:szCs w:val="23"/>
          <w:lang w:eastAsia="pl-PL"/>
        </w:rPr>
        <w:br w:type="page"/>
      </w:r>
    </w:p>
    <w:p w:rsidR="00347B4C" w:rsidRPr="00347B4C" w:rsidRDefault="00347B4C" w:rsidP="00347B4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2701"/>
        <w:gridCol w:w="2436"/>
        <w:gridCol w:w="4124"/>
        <w:gridCol w:w="3616"/>
      </w:tblGrid>
      <w:tr w:rsidR="00347B4C" w:rsidRPr="00BF3CE1" w:rsidTr="00BF3CE1">
        <w:trPr>
          <w:trHeight w:val="550"/>
          <w:jc w:val="center"/>
        </w:trPr>
        <w:tc>
          <w:tcPr>
            <w:tcW w:w="0" w:type="auto"/>
            <w:vMerge w:val="restart"/>
            <w:shd w:val="clear" w:color="auto" w:fill="E0E0E0"/>
            <w:vAlign w:val="center"/>
          </w:tcPr>
          <w:p w:rsidR="00347B4C" w:rsidRPr="00BF3CE1" w:rsidRDefault="00347B4C" w:rsidP="00347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3C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DZIAŁ</w:t>
            </w:r>
          </w:p>
          <w:p w:rsidR="00347B4C" w:rsidRPr="00BF3CE1" w:rsidRDefault="00347B4C" w:rsidP="00347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3C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PROGRAMOWY</w:t>
            </w:r>
          </w:p>
        </w:tc>
        <w:tc>
          <w:tcPr>
            <w:tcW w:w="0" w:type="auto"/>
            <w:gridSpan w:val="4"/>
            <w:shd w:val="clear" w:color="auto" w:fill="E0E0E0"/>
            <w:vAlign w:val="center"/>
          </w:tcPr>
          <w:p w:rsidR="00347B4C" w:rsidRPr="00BF3CE1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3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CELE </w:t>
            </w:r>
            <w:smartTag w:uri="urn:schemas-microsoft-com:office:smarttags" w:element="PersonName">
              <w:r w:rsidRPr="00BF3CE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pl-PL"/>
                </w:rPr>
                <w:t>KS</w:t>
              </w:r>
            </w:smartTag>
            <w:r w:rsidRPr="00BF3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ZTAŁCENIA W UJĘCIU OPERACYJNYM WRAZ Z OKREŚLENIEM WYMAGAŃ</w:t>
            </w:r>
          </w:p>
        </w:tc>
      </w:tr>
      <w:tr w:rsidR="00347B4C" w:rsidRPr="00BF3CE1" w:rsidTr="00BF3CE1">
        <w:trPr>
          <w:jc w:val="center"/>
        </w:trPr>
        <w:tc>
          <w:tcPr>
            <w:tcW w:w="0" w:type="auto"/>
            <w:vMerge/>
            <w:shd w:val="clear" w:color="auto" w:fill="E0E0E0"/>
            <w:vAlign w:val="center"/>
          </w:tcPr>
          <w:p w:rsidR="00347B4C" w:rsidRPr="00BF3CE1" w:rsidRDefault="00347B4C" w:rsidP="00347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0E0E0"/>
            <w:vAlign w:val="center"/>
          </w:tcPr>
          <w:p w:rsidR="00347B4C" w:rsidRPr="00BF3CE1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F3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KATEGORIA A</w:t>
            </w:r>
          </w:p>
          <w:p w:rsidR="00347B4C" w:rsidRPr="00BF3CE1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3C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UCZEŃ ZNA:</w:t>
            </w:r>
          </w:p>
          <w:p w:rsidR="00347B4C" w:rsidRPr="00BF3CE1" w:rsidRDefault="00347B4C" w:rsidP="00347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0E0E0"/>
            <w:vAlign w:val="center"/>
          </w:tcPr>
          <w:p w:rsidR="00347B4C" w:rsidRPr="00BF3CE1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F3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KATEGORIA B</w:t>
            </w:r>
          </w:p>
          <w:p w:rsidR="00347B4C" w:rsidRPr="00BF3CE1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3C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UCZEŃ ROZUMIE:</w:t>
            </w:r>
          </w:p>
          <w:p w:rsidR="00347B4C" w:rsidRPr="00BF3CE1" w:rsidRDefault="00347B4C" w:rsidP="00347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0E0E0"/>
            <w:vAlign w:val="center"/>
          </w:tcPr>
          <w:p w:rsidR="00347B4C" w:rsidRPr="00BF3CE1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F3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KATEGORIA C</w:t>
            </w:r>
          </w:p>
          <w:p w:rsidR="00347B4C" w:rsidRPr="00BF3CE1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3C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UCZEŃ UMIE:</w:t>
            </w:r>
          </w:p>
          <w:p w:rsidR="00347B4C" w:rsidRPr="00BF3CE1" w:rsidRDefault="00347B4C" w:rsidP="00347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0E0E0"/>
            <w:vAlign w:val="center"/>
          </w:tcPr>
          <w:p w:rsidR="00347B4C" w:rsidRPr="00BF3CE1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F3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KATEGORIA D</w:t>
            </w:r>
          </w:p>
          <w:p w:rsidR="00347B4C" w:rsidRPr="00BF3CE1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3C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UCZEŃ UMIE:</w:t>
            </w:r>
          </w:p>
          <w:p w:rsidR="00347B4C" w:rsidRPr="00BF3CE1" w:rsidRDefault="00347B4C" w:rsidP="00347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47B4C" w:rsidRPr="00192ABF" w:rsidTr="00BF3CE1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LICZBY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DZAŁANIA 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pojęcie cyfry (K)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system dziesiątkowy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różnicę między cyfrą a liczbą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pojęcie osi liczbowej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wartość liczby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zależności od położenia jej cyfr (K)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zapisywać liczby za pomocą cyfr (K – 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odczytywać liczby zapisane cyframi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zapisywać liczby słowami (K – 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porównywać liczby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porządkować liczby w kolejności od najmniejszej do największej lub odwrotnie (K – 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odczytywać współrzędne punktów na osi liczbowej (K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zapisywać liczby, których cyfry spełniają podane warunki (R – W)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tworzyć liczby przez dopisywanie cyfr do danej liczby na początku i na końcu oraz porównywać utworzoną liczbę z daną 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 – W)</w:t>
            </w:r>
          </w:p>
        </w:tc>
      </w:tr>
      <w:tr w:rsidR="00347B4C" w:rsidRPr="00192ABF" w:rsidTr="00BF3CE1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nazwy działań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ich elementów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pojęcie kwadratu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sześcianu liczby (P)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porównywanie ilorazowe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porównywanie różnicowe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pamięciowo dodawać i odejmować liczby: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w zakresie 100 (K)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powyżej 100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pamięciowo mnożyć liczby: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dwucyfrowe przez jednocyfrowe w zakresie 100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powyżej 100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trzycyfrowe przez jednocyfrowe w zakresie 1000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pamięciowo dzielić liczby dwucyfrowe przez jednocyfrowe lub dwucyfrowe: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 zakresie 100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powyżej 100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dopełniać składniki do określonej sumy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odjemną (odjemnik), gdy dane są różnica i odjemnik (odjemna)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dzielną (dzielnik), gdy dane są iloraz i dzielnik (dzielna)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stosować prawo przemienności i łączności dodawania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wykonywać dzielenie z resztą (K – 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kwadraty i sześciany liczb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zamieniać jednostki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tekstowe: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jednodziałaniowe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wielodziałaniowe (R)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nietypowe zadania tekstowe wielodziałaniowe (D – 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uzupełniać brakujące liczby w wyrażeniu arytmetycznym, tak by otrzymać ustalony wynik (R – W)</w:t>
            </w:r>
          </w:p>
        </w:tc>
      </w:tr>
      <w:tr w:rsidR="00347B4C" w:rsidRPr="00192ABF" w:rsidTr="00BF3CE1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kolejność wykonywania działań, gdy nie występują i gdy występują nawiasy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kolejność wykonywania działań, gdy występują nawiasy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i potęgi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kolejność wykonywania działań, gdy nie występują nawiasy,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są potęgi (R)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wskazać działanie, które należy wykonać jako pierwsze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obliczać wartości wyrażeń arytmetycznych dwudziałaniowych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uwzględnieniem kolejności działań i nawiasów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wartości wyrażeń arytmetycznych wielodziałaniowych z uwzględnieniem kolejności działań, nawiasów i zawierające potęgi (R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wstawiać nawiasy tak, by otrzymywać różne wyniki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zapisywać podane słownie wyrażenia arytmetyczne i obliczać ich wartości (R – D)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uzupełniać brakujące liczby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wyrażeniach arytmetycznych tak, by otrzymywać ustalone wyniki (R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uzupełniać brakujące znaki działań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wyrażeniach arytmetycznych tak, by otrzymywać ustalone wyniki (R – D)</w:t>
            </w:r>
          </w:p>
        </w:tc>
      </w:tr>
      <w:tr w:rsidR="00347B4C" w:rsidRPr="00192ABF" w:rsidTr="00BF3CE1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korzyści płynące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szybkiego liczenia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korzyści płynące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zastąpienia rachunków pisemnych rachunkami pamięciowymi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zastąpić iloczyn prostszym iloczynem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mnożyć szybko przez 5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zastępować sumę dwóch liczb sumą lub różnica dwóch innych liczb (P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dzielić szybko przez 5, 50 (P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stosować poznane metody szybkiego liczenia w życiu codziennym (R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proponować własne metody szybkiego liczenia (D – 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</w:tc>
      </w:tr>
      <w:tr w:rsidR="00347B4C" w:rsidRPr="00192ABF" w:rsidTr="00BF3CE1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tekstowe: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jednodziałaniowe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wielodziałaniowe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dotyczące porównań różnicowych i ilorazowych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 zastosowaniem działań pamięciowych (P – 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nietypowe zadania tekstowe wielodziałaniowe (D – 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</w:tc>
      </w:tr>
      <w:tr w:rsidR="00347B4C" w:rsidRPr="00192ABF" w:rsidTr="00BF3CE1">
        <w:trPr>
          <w:trHeight w:val="484"/>
          <w:jc w:val="center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korzyści płynące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szacowania (P)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szacować wyniki działań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związane z szacowaniem (R – D)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planować zakupy stosownie do posiadanych środków (D – W)</w:t>
            </w:r>
          </w:p>
        </w:tc>
      </w:tr>
      <w:tr w:rsidR="00347B4C" w:rsidRPr="00192ABF" w:rsidTr="00BF3CE1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algorytmy dodawania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odejmowania pisemnego (K)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potrzebę stosowania dodawania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odejmowania pisemnego (K)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dodawać i odejmować pisemnie liczby bez przekraczania progu dziesiątkowego i z przekraczaniem jednego progu dziesiątkowego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dodawać i odejmować pisemnie liczby z przekraczaniem kolejnych progów dziesiątkowych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porównywać różnicowo liczby (K – R)</w:t>
            </w: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tekstowe z zastosowaniem dodawania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odejmowania pisemnego (P – 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odtwarzać brakujące cyfry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odejmowaniu pisemnym (D – 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tekstowe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zastosowaniem dodawania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odejmowania pisemnego (D – W)</w:t>
            </w:r>
          </w:p>
        </w:tc>
      </w:tr>
      <w:tr w:rsidR="00347B4C" w:rsidRPr="00192ABF" w:rsidTr="00BF3CE1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algorytmy mnożenia pisemnego (K)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potrzebę stosowania mnożenia pisemnego (K)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mnożyć pisemnie liczby wielocyfrowe przez dwucyfrowe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mnożyć pisemnie liczby wielocyfrowe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mnożyć pisemnie liczby wielocyfrowe przez liczby zakończone zerami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 zastosowaniem mnożenia pisemnego (P – 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odtwarzać brakujące cyfry w mnożeniu pisemnym (W)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347B4C" w:rsidRPr="00192ABF" w:rsidTr="00BF3CE1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algorytmy dzielenia pisemnego (K)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dzielić pisemnie liczby wielocyfrowe przez jednocyfrowe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dzielić pisemnie liczby wielocyfrowe przez dwucyfrowe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dzielić liczby zakończone zerami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pomniejszać liczby </w:t>
            </w: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n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razy (K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dzielną (dzielnik), gdy dane są iloraz i dzielnik (dzielna)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 zastosowaniem dzielenia pisemnego (P – 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odtwarzać brakujące cyfry w dzieleniu pisemnym (D – 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 zastosowaniem działań pisemnych (D)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347B4C" w:rsidRPr="00192ABF" w:rsidTr="00BF3CE1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wykonywać cztery działania arytmetyczne w pamięci lub pisemnie (K – 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porównywać różnicowo i ilorazowo liczby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dzielić liczby zakończone zerami: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bez reszty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z resztą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dotyczące porównań różnicowych i ilorazowych (P – R)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 zastosowaniem działań pamięciowych i pisemnych (K – 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dotyczące porównań różnicowych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ilorazowych (W)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nietypowe zadania tekstowe z zastosowaniem czterech działań na liczbach naturalnych (D)</w:t>
            </w:r>
          </w:p>
        </w:tc>
      </w:tr>
    </w:tbl>
    <w:p w:rsidR="00347B4C" w:rsidRPr="00192ABF" w:rsidRDefault="00347B4C" w:rsidP="00347B4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92ABF">
        <w:rPr>
          <w:rFonts w:ascii="Arial" w:eastAsia="Times New Roman" w:hAnsi="Arial" w:cs="Arial"/>
          <w:sz w:val="18"/>
          <w:szCs w:val="18"/>
          <w:lang w:eastAsia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761"/>
        <w:gridCol w:w="2607"/>
        <w:gridCol w:w="3837"/>
        <w:gridCol w:w="3314"/>
      </w:tblGrid>
      <w:tr w:rsidR="00347B4C" w:rsidRPr="00192ABF" w:rsidTr="00C160A8">
        <w:tc>
          <w:tcPr>
            <w:tcW w:w="0" w:type="auto"/>
            <w:vMerge w:val="restart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WŁASNOŚCI LICZB NATURALNYCH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pojęcie dzielnika liczby naturalnej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pojęcie NWD liczb naturalnych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podawać dzielniki liczb naturalnych (K – 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wskazywać wspólne dzielniki danych liczb naturalnych (K – 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znajdować NWD dwóch liczb naturalnych (P – 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znajdować liczbę, gdy dana jest suma jej dzielników oraz jeden z nich (W)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związane z dzielnikami liczb naturalnych (W)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cechy podzielności przez 2, 3, 4, 5, 9, 10, 100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cechy podzielności np. przez 12, 15 (D-W)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• regułę obliczania lat przestępnych (D)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• korzyści płynące ze znajomości cech podzielności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rozpoznawać liczby podzielne przez: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- 2, 5, 10, 100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- 3, 9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- 4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określać, czy dany rok jest przestępny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(R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związane z cechami podzielności (P – 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rozpoznawać liczby podzielne przez 12, 15 itp. (D – W)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związane z cechami podzielności (D – W)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• pojęcia: liczby pierwszej i liczby złożonej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że liczby 0 i 1 nie zaliczają się ani do liczb pierwszych, ani do złożonych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określać, czy dane liczby są pierwsze, czy złożone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wskazywać liczby pierwsze i liczby złożone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podawać NWD liczby pierwszej i liczby złożonej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związane z liczbami pierwszymi złożonymi (P – 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obliczać liczbę dzielników potęgi liczby pierwszej (R-W)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sposób rozkładu liczb na czynniki pierwsze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algorytm znajdowania NWD dwóch liczb na podstawie ich rozkładu na czynniki pierwsze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 – D)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sposób rozkładu liczb na czynniki pierwsze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rozkładać na czynniki pierwsze liczby: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dwucyfrowe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wielocyfrowe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zapisywać rozkład liczb na czynniki pierwsze za pomocą potęg (R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zapisać liczbę, gdy znany jest jej rozkład na czynniki pierwsze (P – 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rozkładać na czynniki pierwsze liczby zapisane w postaci iloczynu (D – 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tekstowe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wykorzystaniem NWD trzech liczb naturalnych (W)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pojęcie wielokrotności liczby naturalnej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algorytm znajdowania NWW dwóch liczb na podstawie ich rozkładu na czynniki pierwsze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 – 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pojęcie NWW liczb naturalnych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wskazywać lub podawać wielokrotności liczb naturalnych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wskazywać wielokrotności liczb naturalnych na osi liczbowej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wskazywać wspólne wielokrotności liczb naturalnych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znajdować NWW dwóch liczb naturalnych (P – 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znajdować NWW trzech liczb naturalnych (R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tekstowe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wykorzystaniem NWW (D – 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tekstowe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wykorzystaniem NWW trzech liczb naturalnych (W)</w:t>
            </w:r>
          </w:p>
        </w:tc>
      </w:tr>
      <w:tr w:rsidR="00347B4C" w:rsidRPr="00192ABF" w:rsidTr="00C160A8">
        <w:tc>
          <w:tcPr>
            <w:tcW w:w="0" w:type="auto"/>
            <w:vMerge w:val="restart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UŁAMKI ZWYKŁE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pojęcie ułamka jako części całości lub zbiorowości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budowę ułamka zwykłego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pojęcie liczby mieszanej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pojęcie ułamka właściwego i ułamka niewłaściwego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algorytm zamiany liczby mieszanej na ułamek niewłaściwy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pojęcie ułamka jako wynik podziału na równe części (K)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opisywać części figur lub zbiorów skończonych za pomocą ułamka (K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odczytywać zaznaczone ułamki na osi liczbowej (K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odróżniać ułamki właściwe od ułamków niewłaściwych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zamieniać całości na ułamki niewłaściwe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zamieniać liczby mieszane na ułamki niewłaściwe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związane z ułamkami zwykłymi (R)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nietypowe zadania tekstowe związane z ułamkami zwykłymi (D – W)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pojęcie ułamka jako ilorazu dwóch liczb naturalnych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algorytm wyłączania całości z ułamka (R)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pojęcie ułamka jako ilorazu dwóch liczb naturalnych (K)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przedstawiać ułamek zwykły w postaci ilorazu liczb naturalnych i odwrotnie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stosować odpowiedniości: dzielna – licznik, dzielnik – mianownik, znak dzielenia – kreska ułamkowa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wyłączać całości z ułamka niewłaściwego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przedstawiać ułamek niewłaściwy na osi liczbowej (R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związane z pojęciem ułamka jako ilorazu liczb naturalnych (R)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związane z pojęciem ułamka jako ilorazu liczb naturalnych (D – W)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zasadę skracania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rozszerzania ułamków zwykłych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pojęcie ułamka nieskracalnego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skracać (rozszerzać) ułamki (K – 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zapisywać ułamki w postaci nieskracalnej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sprowadzać ułamki do wspólnego mianownika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sprowadzać ułamki do najmniejszego wspólnego mianownika (R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tekstowe związane z rozszerzaniem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skracaniem ułamków (R)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związane z rozszerzaniem i skracaniem ułamków (D – W)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algorytm porównywania ułamków o równych mianownikach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algorytm porównywania ułamków o równych licznikach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algorytm porównywania ułamków o różnych mianownikach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algorytm porównywania ułamków do ½ (R)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algorytm porównywania ułamków poprzez ustalenie, który 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nich na osi liczbowej leży bliżej 1 (R)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porównywać ułamki o równych mianownikach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porównywać ułamki o równych licznikach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porównywać ułamki o różnych mianownikach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porównywać liczby mieszane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 zastosowaniem porównywania ułamków (R)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tekstowe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zastosowaniem porównywania ułamków (D – 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tekstowe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zastosowaniem porównywania dopełnień ułamków do całości (D)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znajdować liczby wymierne dodatnie leżące między dwiema danymi na osi liczbowej (D)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algorytm dodawania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odejmowania ułamków zwykłych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jednakowych mianownikach (K)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dodawać i odejmować: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ułamki o tych samych mianownikach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liczby mieszane o tych samych mianownikach (K – 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odejmować ułamki od całości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uzupełniać brakujące liczby w dodawaniu i odejmowaniu ułamków o jednakowych mianownikach, tak aby otrzymać ustalony wynik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tekstowe z zastosowaniem dodawania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i odejmowania ułamków (P – 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tekstowe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zastosowaniem dodawania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odejmowania ułamków (D – W)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zasadę dodawania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odejmowania ułamków zwykłych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różnych mianownikach (K)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dodawać i odejmować: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dwa ułamki zwykłe o różnych mianownikach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dwie liczby mieszane o różnych mianownikach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kilka ułamków i liczb mieszanych o różnych mianownikach (R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uzupełniać brakujące liczby w dodawaniu i odejmowaniu ułamków o różnych mianownikach, tak aby otrzymać ustalony wynik (R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tekstowe z zastosowaniem dodawania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odejmowania ułamków (P – 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tekstowe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zastosowaniem dodawania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odejmowania ułamków zwykłych (D – W)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algorytm mnożenia ułamków przez liczby naturalne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algorytm mnożenia liczb mieszanych przez liczby naturalne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porównywanie ilorazowe (P)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mnożyć ułamki przez liczby naturalne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mnożyć liczby mieszane przez liczby naturalne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powiększać ułamki </w:t>
            </w: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n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razy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powiększać liczby mieszane </w:t>
            </w: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n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razy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skracać ułamki przy mnożeniu ułamków przez liczby naturalne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 zastosowaniem mnożenia ułamków i liczb mieszanych przez liczby naturalne (P – 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wykonywać działania łączne na ułamkach zwykłych (P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tekstowe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zastosowaniem mnożenia ułamków zwykłych i liczb mieszanych przez liczby naturalne (D – 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uzupełniać brakujące liczby w iloczynie ułamków tak, aby otrzymać ustalony wynik (R – D)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algorytm obliczania ułamka z liczby (R)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ułamki liczb naturalnych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 zastosowaniem obliczania ułamka liczby (R – D)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tekstowe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zastosowaniem obliczania ułamka liczby (W)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algorytm mnożenia ułamków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algorytm mnożenia liczb mieszanych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pojęcie odwrotności liczby (K)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pojęcie ułamka liczby (R)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mnożyć dwa ułamki zwykłe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mnożyć ułamki przez liczby mieszane lub liczby mieszane przez liczby mieszane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skracać przy mnożeniu ułamków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stosować prawa działań w mnożeniu ułamków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potęgi ułamków lub liczb mieszanych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ułamki liczb mieszanych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podawać odwrotności ułamków i liczb naturalnych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podawać odwrotności liczb mieszanych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 zastosowaniem mnożenia ułamków i liczb mieszanych (R)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wykonywać działania łączne na ułamkach zwykłych (P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tekstowe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zastosowaniem mnożenia ułamków zwykłych i liczb mieszanych (D – 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uzupełniać brakujące liczby w mnożeniu ułamków lub liczb mieszanych tak, aby otrzymać ustalony wynik (R – W)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algorytm dzielenia ułamków zwykłych przez liczby naturalne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algorytm dzielenia liczb mieszanych przez liczby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naturalne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porównywanie ilorazowe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dzielić ułamki przez liczby naturalne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dzielić liczby mieszane przez liczby naturalne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pomniejszać ułamki zwykłe i liczby mieszane </w:t>
            </w: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n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razy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 zastosowaniem dzielenia ułamków i liczb mieszanych przez liczby naturalne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wykonywać działania łączne na ułamkach zwykłych (P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tekstowe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zastosowaniem dzielenia ułamków zwykłych i liczb mieszanych przez liczby naturalne (D – 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uzupełniać brakujące liczby w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dzieleniu ułamków (liczb mieszanych) przez liczby naturalne tak, aby otrzymać ustalony wynik (R – W)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algorytm dzielenia ułamków zwykłych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algorytm dzielenia liczb mieszanych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dzielić ułamki zwykłe przez ułamki zwykłe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dzielić ułamki zwykłe przez liczby mieszane i odwrotnie lub liczby mieszane przez liczby mieszane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wykonywać cztery działania na ułamkach zwykłych i liczbach mieszanych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 zastosowaniem dzielenia ułamków zwykłych i liczb mieszanych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wykonywać działania łączne na ułamkach zwykłych (P – D)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uzupełniać brakujące liczby w dzieleniu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mnożeniu ułamków lub liczb mieszanych tak, aby otrzymać ustalony wynik (R – 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tekstowe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zastosowaniem dzielenia ułamków zwykłych i liczb mieszanych (D – W)</w:t>
            </w:r>
          </w:p>
        </w:tc>
      </w:tr>
      <w:tr w:rsidR="00347B4C" w:rsidRPr="00192ABF" w:rsidTr="00C160A8">
        <w:tc>
          <w:tcPr>
            <w:tcW w:w="0" w:type="auto"/>
            <w:vMerge w:val="restart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FIGURY NA PŁASZCZYŹNIE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podstawowe figury geometryczne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zapis symboliczny prostych prostopadłych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równoległych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pojęcie odległości punktu od prostej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pojęcie odległości między prostymi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rozpoznawać proste i odcinki prostopadłe (równoległe)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kreślić proste i odcinki prostopadłe (K) oraz proste i odcinki równoległe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kreślić prostą prostopadłą przechodzącą przez punkt nieleżący na prostej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kreślić prostą równoległą przechodzącą przez punkt nieleżący na prostej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kreślić proste o ustalonej odległości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tekstowe związane z prostopadłością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równoległością prostych (P – 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określać wzajemne położenia prostych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odcinków na płaszczyźnie (R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tekstowe związane z prostopadłością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równoległością prostych (D – W)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pojęcie kąta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elementy budowy kąta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rodzaje katów: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prosty, ostry, rozwarty, pełny, półpełny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wypukły, wklęsły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zapis symboliczny kąta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rozróżniać poszczególne rodzaje kątów (K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rysować poszczególne rodzaje kątów (K – 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rysować czworokąty o danych kątach (R – 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tekstowe związane z zegarem (D – W)   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jednostki miary kątów: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stopnie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minuty, sekundy (R)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mierzyć kąty (K – 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rysować kąty o danej mierze stopniowej (K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określać miarę stopniową poszczególnych rodzajów kątów (P – 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związane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zegarem (D – W)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miarę kąta wklęsłego (R – D)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dopełniać do kąta prostego kąty, których miary podane są w stopniach, minutach 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sekundach (D – W) 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pojęcia kątów: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przyległych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wierzchołkowych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naprzemianległych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– odpowiadających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związki miarowe pomiędzy poszczególnymi rodzajami kątów (K – 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wskazywać poszczególne rodzaje kątów (K – 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rysować poszczególne rodzaje kątów (K – 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określać miary kątów przyległych, wierzchołkowych na podstawie rysunku lub treści zadania (K – 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określać miary kątów przyległych, wierzchołkowych, odpowiadających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naprzemianległych na podstawie rysunku lub treści zadania (D – 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związane z kątami (D – W)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pojęcie wielokąta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pojęcie wierzchołka, kąta, boku wielokąta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pojęcie przekątnej wielokąta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pojęcie obwodu wielokąta (K)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rysować wielokąty o danych cechach (K – 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rysować przekątne wielokąta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obwody wielokątów: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w rzeczywistości (K – 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w skali (P – 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dzielić wielokąty na części spełniające podane warunki (D – 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porównywać obwody wielokątów (R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obliczać liczbę przekątnych </w:t>
            </w: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n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-kątów (D-W)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rodzaje trójkątów (K – 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nazwy boków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trójkącie równoramiennym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nazwy boków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trójkącie prostokątnym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zależność między bokami w trójkącie równoramiennym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klasyfikację trójkątów (P)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wskazywać i rysować poszczególne rodzaje trójkątów (K – 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określać rodzaje trójkątów na podstawie rysunków (K – 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obwód trójkąta: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o danych długościach boków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równoramiennego o danej długości podstawy i ramienia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długość podstawy (ramienia), znając obwód i długość ramienia (podstawy) trójkąta równoramiennego (R)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związane z trójkątami (D – W)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>• zasady konstrukcji trójkąta przy pomocy cyrkla i linijki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>• warunki zbudowania trójkąta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konstruować trójkąty o trzech danych bokach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konstruować trójkąt równoramienny o danych długościach podstawy i ramienia (R)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konstruować trójkąt przystający do danego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(R – D)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konstruować wielokąty przystające do danych (W)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stwierdzać możliwość zbudowania trójkąta o danych długościach boków (W)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sumę miar kątów wewnętrznych trójkąta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miary kątów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trójkącie równobocznym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zależność między kątami w trójkącie równoramiennym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brakujące miary kątów trójkąta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obliczyć brakujące miary kątów w trójkątach z wykorzystaniem miar kątów przyległych (R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klasyfikować trójkąty, znając miary ich</w:t>
            </w: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kątów oraz podawać miary kątów, znając nazwy trójkątów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(R – D)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związane z miarami kątów w trójkątach (D – 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sumy miar kątów wielokątów (D)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pojęcia: prostokąt, kwadrat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własności prostokąta i kwadratu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własności przekątnych prostokąta i kwadratu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rysować prostokąt, kwadrat: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o danych bokach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o danym obwodzie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>• obliczać obwody prostokątów i kwadratów (K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>• obliczać długość łamanych, których odcinkami są części przekątnej prostokąta, mając długość tej przekątnej (P – 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rysować kwadraty, mając dane jeden wierzchołek i punkt przecięcia przekątnych (W) 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pojęcia: równoległobok, romb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własności boków równoległoboku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rombu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własności przekątnych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równoległoboku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rombu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wyróżniać spośród czworokątów równoległoboki i romby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rysować przekątne równoległoboków i rombów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rysować równoległoboki i romby, mając dane: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– długości boków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długości przekątnych (D)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związane z równoległobokami i rombami (W)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wyróżniać w narysowanych figurach równoległoboki i romby (D)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sumę miar kątów wewnętrznych równoległoboku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własności miar kątów równoległoboku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brakujące miary kątów w równoległobokach (P – R)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miary kątów równoległoboku, znając zależności pomiędzy nimi (R – D)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tekstowe związane z miarami kątów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równoległobokach i trójkątach (D – W)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pojęcie trapezu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nazwy boków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trapezie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rodzaje trapezów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rysować trapez, mając dane długości dwóch boków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długości wyróżnionych odcinków trapezu równoramiennego (R – D)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rysować trapez równoramienny, mając dane długości dwóch podstaw (D)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tekstowe związane z obwodami trapezów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trójkątów (W)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wyróżniać w narysowanych figurach trapezy (D)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sumę miar kątów trapezu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własności miar kątów trapezu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własności miar kątów trapezu równoramiennego (R)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brakujące miary kątów w trapezach (P – R)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miary kątów trapezu równoramiennego (prostokątnego), znając zależności pomiędzy nimi (R – D)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związane z miarami kątów trapezu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związane z miarami kątów trapezu, trójkąta i czworokąta (D – W)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nazwy czworokątów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własności czworokątów (P – 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klasyfikację czworokątów (R)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nazywać czworokąty, znając ich cechy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określać zależności między czworokątami (R – D)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rysować czworokąty spełniające podane warunki (D – W)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CCCCCC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pojęcie figur przystających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CCCCCC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wskazywać figury przystające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CCCCCC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rysować figury przystające (P – 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CCCCCC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dzielić figurę na określoną liczbę figur przystających (D – W)</w:t>
            </w:r>
          </w:p>
        </w:tc>
      </w:tr>
      <w:tr w:rsidR="00347B4C" w:rsidRPr="00192ABF" w:rsidTr="00C160A8">
        <w:tc>
          <w:tcPr>
            <w:tcW w:w="0" w:type="auto"/>
            <w:vMerge w:val="restart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UŁAMKI DZIESIĘTNE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 postaci ułamka dziesiętnego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nazwy rzędów po przecinku (K – 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pozycyjny układ dziesiątkowy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rozszerzeniem na części ułamkowe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zapisywać i odczytywać ułamki dziesiętne (K – 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zamieniać ułamki dziesiętne na zwykłe (K – 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zamieniać ułamki zwykłe na dziesiętne poprzez rozszerzanie lub skracanie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zapisywać ułamki dziesiętne z pominięciem nieistotnych zer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opisywać części figur za pomocą ułamka dziesiętnego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odczytywać ułamki dziesiętne na osi liczbowej oraz je zaznaczać (P – 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związane z zapisem ułamka dziesiętnego (W)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odczytywać ułamki dziesiętne na osi liczbowej (D)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algorytm porównywania ułamków dziesiętnych (K – 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• porównywać dwa ułamki o takiej samej liczbie cyfr po przecinku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porównywać ułamki o różnej liczbie cyfr po przecinku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•</w:t>
            </w: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porównywać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liczby przedstawione w postaci ułamka dziesiętnego oraz ułamka zwykłego (liczby mieszanej) (P – R)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tekstowe związane z porównywaniem ułamków (R) 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znajdować liczbę wymierną dodatnią leżącą między dwiema danymi na osi liczbowej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uzupełniać brakujące cyfry w ułamkach dziesiętnych tak, aby zachować poprawność nierówności (D – 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związane z porównywaniem ułamków (D – W)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zależności pomiędzy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jednostkami masy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jednostkami długości (K-P)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lastRenderedPageBreak/>
              <w:t xml:space="preserve">• możliwość przedstawiania </w:t>
            </w: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lastRenderedPageBreak/>
              <w:t>różnymi sposobami długości i masy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lastRenderedPageBreak/>
              <w:t>•</w:t>
            </w: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wyrażać podane wielkości w różnych </w:t>
            </w: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lastRenderedPageBreak/>
              <w:t xml:space="preserve">jednostkach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stosować ułamki dziesiętne do zamiany wyrażeń dwumianowanych na </w:t>
            </w:r>
            <w:proofErr w:type="spellStart"/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jednomianowane</w:t>
            </w:r>
            <w:proofErr w:type="spellEnd"/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odwrotnie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porównywać długości (masy) wyrażone w różnych jednostkach (R)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tekstowe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związane z różnym sposobem zapisywania długości i masy (D – W)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algorytm dodawania i odejmowania pisemnego ułamków dziesiętnych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interpretację dodawania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odejmowania ułamków dziesiętnych na osi liczbowej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porównywanie różnicowe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pamięciowo i pisemnie dodawać i odejmować ułamki dziesiętne: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 takiej samej liczbie cyfr po przecinku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 różnej liczbie cyfr po przecinku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uzupełniać brakujące liczby w sumach i różnicach tak, aby otrzymać ustalony wynik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wartości prostych wyrażeń arytmetycznych zawierających dodawanie i odejmowanie ułamków dziesiętnych z uwzględnieniem kolejności działań i nawiasów (R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tekstowe z zastosowaniem dodawania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odejmowania ułamków dziesiętnych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na porównywanie różnicowe (P – 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wstawiać znaki „+” i „–” w wyrażeniach arytmetycznych tak, aby otrzymać ustalony wynik (D – W)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algorytm mnożenia ułamków dziesiętnych przez 10, 100, 1000... (K)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mnożyć ułamki dziesiętne przez 10, 100, 1000... (K – 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 zastosowaniem mnożenia ułamków dziesiętnych przez 10, 100, 1000...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stosować przy zamianie jednostek mnożenie ułamków dziesiętnych przez 10, 100, 1000,... (R – D)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algorytm dzielenia ułamków dziesiętnych przez 10, 100, 1000... (K)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dzielenie jako działanie odwrotne do mnożenia (K)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mnożyć i dzielić ułamki dziesiętne przez 10, 100, 1000… (K – 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tekstowe z zastosowaniem mnożenia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dzielenia ułamków dziesiętnych przez 10, 100, 1000...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stosować przy zamianie jednostek mnożenie i dzielenie ułamków dziesiętnych przez 10, 100, 1000... (R – D)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tekstowe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zastosowaniem mnożenia i dzielenia ułamków dziesiętnych przez 10, 100, 1000... (D – W)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algorytm mnożenia ułamków dziesiętnych przez liczby naturalne (K)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porównywanie ilorazowe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pamięciowo i pisemnie mnożyć ułamki dziesiętne przez liczby naturalne (K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powiększać ułamki dziesiętne </w:t>
            </w: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n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razy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 zastosowaniem mnożenia ułamków dziesiętnych przez liczby naturalne (R)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rozwiązywać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zadania tekstowe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zastosowaniem mnożenia ułamków dziesiętnych przez liczby naturalne (D – W)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algorytm mnożenia ułamków dziesiętnych (K)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obliczanie części liczby (R)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pamięciowo i pisemnie mnożyć: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dwa ułamki dziesiętne o dwóch lub jednej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cyfrze różnej od zera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kilka ułamków dziesiętnych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ułamki z liczb wyrażonych ułamkami dziesiętnymi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 zastosowaniem mnożenia ułamków dziesiętnych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obliczać wartości wyrażeń arytmetycznych zawierających dodawanie, odejmowanie i mnożenie ułamków dziesiętnych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uwzględnieniem kolejności działań i nawiasów (R – D)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wstawiać znaki działań, tak aby wyrażenie arytmetyczne miało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maksymalną wartość (W)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tekstowe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zastosowaniem mnożenia ułamków dziesiętnych (D)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algorytm dzielenia ułamków dziesiętnych przez liczby naturalne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pojęcie średniej arytmetycznej kilku liczb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(R – D)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porównywanie ilorazowe (P)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pamięciowo i pisemnie dzielić ułamki dziesiętne przez liczby naturalne: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jednocyfrowe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wielocyfrowe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pomniejszać ułamki dziesiętne </w:t>
            </w: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n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razy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 zastosowaniem dzielenia ułamków dziesiętnych przez liczby naturalne (R)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średnią arytmetyczną kilku liczb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tekstowe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zastosowaniem dzielenia ułamków dziesiętnych przez liczby naturalne (D – W)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algorytm dzielenia ułamków dziesiętnych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dzielić ułamki dziesiętne przez ułamki dziesiętne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 zastosowaniem dzielenia ułamków dziesiętnych (R)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tekstowe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zastosowaniem dzielenia ułamków dziesiętnych (D – W)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szacować wyniki działań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rozwiązywać zadania tekstowe związane z szacowaniem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rozwiązywać zadania tekstowe związane z szacowaniem (D – 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zasadę zamiany ułamków zwykłych na ułamki dziesiętne: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metodą rozszerzania ułamka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metodą dzielenia licznika przez mianownik (R)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zasadę zamiany ułamków dziesiętnych na ułamki zwykłe (K)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zamieniać ułamki dziesiętne ułamki zwykłe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zamieniać ułamki ½, ¼ na ułamki dziesiętne i odwrotnie</w:t>
            </w: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zamieniać ułamki zwykłe na ułamki dziesiętne i odwrotnie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wykonywać działania na liczbach wymiernych dodatnich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porównywać ułamki zwykłe z ułamkami dziesiętnymi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związane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rozwinięciami nieskończonymi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okresowymi ułamków (W)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związane z działaniami na ułamkach zwykłych i dziesiętnych (D)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wartości wyrażeń arytmetycznych zawierających działania na liczbach wymiernych dodatnich (R – 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pojęcie procentu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(K – 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potrzebę stosowania procentów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życiu codziennym (K –P)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wskazać przykłady zastosowań procentów w życiu codziennym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(K – 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zamieniać procenty na: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 ułamki dziesiętne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– ułamki zwykłe nieskracalne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zapisywać ułamki o mianowniku 100 w postaci procentów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zamieniać ułamki na procenty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(R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192A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zapisywać 25%, 50% w postaci ułamków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określać procentowo zacieniowane części figur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odczytywać potrzebne informacje z diagramów procentowych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rozwiązywać zadania tekstowe związane z procentami (R)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192A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określać procentowo zacieniowane części figur (D)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rozwiązywać zadania tekstowe związane z procentami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 – W)</w:t>
            </w:r>
          </w:p>
        </w:tc>
      </w:tr>
      <w:tr w:rsidR="00347B4C" w:rsidRPr="00192ABF" w:rsidTr="00C160A8">
        <w:tc>
          <w:tcPr>
            <w:tcW w:w="0" w:type="auto"/>
            <w:vMerge w:val="restart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POLA FIGUR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jednostki miary pola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wzór na obliczanie pola prostokąta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kwadratu (K)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pojęcie miary pola jako liczby kwadratów jednostkowych (K)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pola prostokątów i kwadratów o długościach boków wyrażonych w: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tych samych jednostkach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–</w:t>
            </w: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różnych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jednostkach</w:t>
            </w: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bok kwadratu, znając jego pole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bok prostokąta, znając jego pole i długość drugiego boku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pole kwadratu o danym obwodzie i odwrotnie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związane z polami prostokątów (R – D)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pola narysowanych figur jako sumy lub różnice pól prostokątów (R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związane z polami prostokątów w skali (D)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dzielić linią prostą figury złożone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prostokątów na dwie części o równych polach (W)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zależności między jednostkami pola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gruntowe jednostki pola i zależności między nimi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związek pomiędzy jednostkami długości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jednostkami pola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zamieniać jednostki pola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•</w:t>
            </w: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rozwiązywać zadania tekstowe związane z zamianą jednostek pola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 – D)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•</w:t>
            </w: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rozwiązywać zadania tekstowe związane z zamianą jednostek pola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(D – 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pojęcie wysokości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podstawy równoległoboku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wzór na obliczanie pola równoległoboku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pola równoległoboków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obliczać długość podstawy równoległoboku, znając jego pole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długość wysokości opuszczonej na tę podstawę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wysokość równoległoboku, znając jego pole i długość podstawy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pola i obwody rombu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wysokość rombu, znając jego obwód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porównywać pola narysowanych równoległoboków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rysować prostokąt o polu równym polu narysowanego równoległoboku i odwrotnie (R – D)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pola narysowanych figur jako sumy lub różnice pól równoległoboków (R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związane z polami równoległoboków (W)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wysokość równoległoboku, znając długości dwóch boków i drugiej wysokości (D)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wzór na obliczanie pola rombu wykorzystujący długości przekątnych (P – 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kryteria</w:t>
            </w: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doboru wzoru na obliczanie pola rombu (R)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pole rombu o danych przekątnych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obliczać pole rombu, znając długość jednej przekątnej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związek między przekątnymi (R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pole kwadratu o danej przekątnej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rysować romb o danym polu (R)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długość przekątnej rombu, znając jego pole i długość drugiej przekątnej (R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związane z polami rombów (D – W)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pojęcie wysokości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podstawy trójkąta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wzór na obliczanie pola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trójkąta (P)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pole trójkąta, znając długość podstawy i wysokości trójkąta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rysować trójkąty o danych polach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pola narysowanych trójkątów: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ostrokątnych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prostokątnych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rozwartokątnych (R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wysokość trójkąta, znając długość podstawy i pole trójkąta (D)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długość podstawy trójkąta, znając wysokość i pole trójkąta (D)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pole trójkąta prostokątnego o danych długościach przyprostokątnych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obliczać długość przyprostokątnej, znając pole trójkąta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długość drugiej przyprostokątnej (D)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pola trójkątów jako części prostokątów o znanych bokach (P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obliczać pola narysowanych figur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jako sumy lub różnicy pól trójkątów (R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rysować prostokąty o polu równym polu narysowanego trójkąta i odwrotnie (D – 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związane z polami trójkątów (R – W)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pojęcie wysokości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podstawy trapezu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wzór na obliczanie pola trapezu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pole trapezu, znając: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długość podstawy i wysokość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sumę długości podstaw i wysokość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wysokość trapezu, znając jego pole i długości podstaw (ich sumę) lub zależności między nimi (R – D)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związane z polami trapezów (D – 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dzielić trapezy na części o równych polach (W)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pola narysowanych figur jako sumy lub różnicy pól znanych wielokątów (R – D)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wzory na obliczanie pól poznanych wielokątów (K-R)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pola poznanych wielokątów (K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pola narysowanych figur jako sumy lub różnice pól znanych wielokątów (R – D)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rysować wielokąty o danych polach (W)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związane z polami wielokątów (D – W)</w:t>
            </w:r>
          </w:p>
        </w:tc>
      </w:tr>
      <w:tr w:rsidR="00347B4C" w:rsidRPr="00192ABF" w:rsidTr="00C160A8">
        <w:tc>
          <w:tcPr>
            <w:tcW w:w="0" w:type="auto"/>
            <w:vMerge w:val="restart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LICZBY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CAŁKOWITE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pojęcia: liczby ujemnej i liczby dodatniej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pojęcie liczb przeciwnych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pojęcie liczby całkowitej (P)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rozszerzenie osi liczbowej na liczby ujemne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r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ozszerzenie zbioru liczb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zbiór liczb całkowitych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zaznaczać liczby całkowite na osi liczbowej (K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podawać liczby całkowite większe lub mniejsze od danej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porównywać liczby całkowite: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dodatnie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dodatnie z ujemnymi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ujemne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ujemne z zerem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porządkować liczby całkowite</w:t>
            </w: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podawać liczby przeciwne do danych (K)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odczytywać współrzędne liczb ujemnych (P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związane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porównywaniem liczb całkowitych (P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związane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liczbami całkowitymi (P – D)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rozwiązywać zadania związane 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obliczaniem czasu lokalnego (W)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zasadę dodawania liczb o jednakowych znakach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zasadę dodawania liczb o różnych znakach (P)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sumy liczb o jednakowych znakach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sumy liczb o różnych znakach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sumy wieloskładnikowe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dopełniać składniki do określonej sumy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korzystać z przemienności i łączności dodawania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powiększać liczby całkowite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określać znak sumy (R)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związane z dodawaniem liczb całkowitych (D – W)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zasadę zastępowania odejmowania dodawaniem liczby przeciwnej (P)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zastępować odejmowanie dodawaniem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odejmować liczby całkowite dodatnie, gdy odjemnik jest większy od odjemnej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odejmować liczby całkowite (P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pomniejszać liczby całkowite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porównywać różnice liczb całkowitych (R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uzupełniać brakujące liczby w różnicy, tak aby uzyskać ustalony wynik (R – D)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lastRenderedPageBreak/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związane z odejmowaniem liczb całkowitych (R – W)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zasadę mnożenia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 dzielenia liczb całkowitych (P – R)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mnożyć i dzielić liczby całkowite o jednakowych znakach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mnożyć i dzielić liczby całkowite o różnych znakach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ustalać znaki iloczynów i ilorazów (R)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wartości wyrażeń arytmetycznych zawierających działania na liczbach całkowitych (R – D)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obliczać średnie arytmetyczne kilku liczb całkowitych (D)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ustalać znaki wyrażeń arytmetycznych (D)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wstawiać znaki działań, tak aby wyrażenie arytmetyczne miało określoną wartość (W)</w:t>
            </w:r>
          </w:p>
        </w:tc>
      </w:tr>
      <w:tr w:rsidR="00347B4C" w:rsidRPr="00192ABF" w:rsidTr="00C160A8">
        <w:tc>
          <w:tcPr>
            <w:tcW w:w="0" w:type="auto"/>
            <w:vMerge w:val="restart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GRANIASTOSŁUPY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cechy prostopadłościanu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sześcianu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elementy budowy prostopadłościanu (K)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wskazywać elementy budowy prostopadłościanów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wskazywać na rysunkach prostopadłościanów ściany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krawędzie prostopadłe oraz równoległe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wskazywać na rysunkach prostopadłościanów krawędzie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jednakowej długości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sumy długości krawędzi prostopadłościanów oraz krawędzi sześcianów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długość krawędzi sześcianu, znając sumę długości wszystkich krawędzi (R)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z treścią dotyczące długości krawędzi prostopadłościanów i sześcianów (R – D)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z treścią dotyczące ścian sześcianu (D – W)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pojęcie graniastosłupa prostego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nazwy graniastosłupów prostych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zależności od podstawy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elementy budowy graniastosłupa prostego (K)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•</w:t>
            </w: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 podstawą graniastosłupa prostego nie zawsze jest ten wielokąt, który leży na poziomej płaszczyźnie (R)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wskazywać elementy budowy graniastosłupa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wskazywać na rysunkach graniastosłupów ściany i krawędzie prostopadłe oraz równoległe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określać liczby ścian, wierzchołków, krawędzi graniastosłupów (P)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rysować wszystkie ściany graniastosłupa trójkątnego, mając dane dwie z nich (D)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określać cechy graniastosłupa znajdującego się na rysunku (D)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oceniać możliwość zbudowania 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prostopadłościanów zadanego graniastosłupa (W)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pojęcie siatki bryły (P)</w:t>
            </w:r>
          </w:p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rysować siatki prostopadłościanów o danych krawędziach (K)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projektować siatki graniastosłupów (P – R)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projektować siatki graniastosłupów w skali (R – D)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kleić modele z zaprojektowanych siatek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rozpoznawać siatki graniastosłupów (W)</w:t>
            </w:r>
          </w:p>
          <w:p w:rsidR="00347B4C" w:rsidRPr="00192ABF" w:rsidRDefault="00347B4C" w:rsidP="0034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C16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sposób obliczania pola powierzchni graniastosłupa prostego (P)</w:t>
            </w:r>
          </w:p>
          <w:p w:rsidR="00347B4C" w:rsidRPr="00192ABF" w:rsidRDefault="00347B4C" w:rsidP="00C16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wzór na obliczanie pola powierzchni graniastosłupa prostego (R)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sposób obliczania pola powierzchni graniastosłupa prostego jako pola jego siatki (P)</w:t>
            </w:r>
          </w:p>
          <w:p w:rsidR="00347B4C" w:rsidRPr="00192ABF" w:rsidRDefault="00347B4C" w:rsidP="00C16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pole powierzchni prostopadłościanu o wymiarach wyrażonych:</w:t>
            </w:r>
          </w:p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 tej samej jednostce (P)</w:t>
            </w:r>
          </w:p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 różnych jednostkach (R)</w:t>
            </w:r>
          </w:p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pola powierzchni graniastosłupów prostych (P – R)</w:t>
            </w:r>
          </w:p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 zastosowaniem pól powierzchni graniastosłupów prostych (R)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</w:t>
            </w:r>
          </w:p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zastosowaniem pól powierzchni graniastosłupów prostych (W)</w:t>
            </w:r>
          </w:p>
          <w:p w:rsidR="00347B4C" w:rsidRPr="00192ABF" w:rsidRDefault="00347B4C" w:rsidP="00C16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pola powierzchni graniastosłupów złożonych z sześcianów (D)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C16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pojęcie objętości figury (K)</w:t>
            </w:r>
          </w:p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jednostki objętości (K)</w:t>
            </w:r>
          </w:p>
          <w:p w:rsidR="00347B4C" w:rsidRPr="00192ABF" w:rsidRDefault="00347B4C" w:rsidP="00C16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różnicę między polem powierzchni</w:t>
            </w:r>
          </w:p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objętością (P)</w:t>
            </w:r>
          </w:p>
          <w:p w:rsidR="00347B4C" w:rsidRPr="00192ABF" w:rsidRDefault="00347B4C" w:rsidP="00C16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objętości brył, znając liczbę mieszczących się w nich sześcianów jednostkowych (K – P)</w:t>
            </w:r>
          </w:p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objętość i pole powierzchni prostopadłościanu zbudowanego z określonej liczby sześcianów (R)</w:t>
            </w:r>
          </w:p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przyporządkować zadane objętości do obiektów z natury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• podawać liczbę sześcianów jednostkowych, z których składa się bryła na podstawie jej widoków z różnych stron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 – W)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C16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wzór na obliczanie objętości prostopadłościanu</w:t>
            </w:r>
          </w:p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sześcianu (K)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objętości sześcianów (K)</w:t>
            </w:r>
          </w:p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objętości prostopadłościanów (K – P)</w:t>
            </w:r>
          </w:p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związane z objętościami prostopadłościanów (R)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nietypowe zadania tekstowe związane z objętościami prostopadłościanów (D – W)</w:t>
            </w:r>
          </w:p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pole powierzchni sześcianu, znając jego objętość (D)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C16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pojęcie wysokości graniastosłupa prostego (P)</w:t>
            </w:r>
          </w:p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wzór na obliczanie objętości graniastosłupa prostego (P)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C16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objętości graniastosłupów prostych, znając:</w:t>
            </w:r>
          </w:p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pole podstawy i wysokość bryły (P)</w:t>
            </w:r>
          </w:p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opis podstawy lub jej rysunek i wysokość bryły (R)</w:t>
            </w:r>
          </w:p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związane z objętościami graniastosłupów prostych (R)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związane z objętościami graniastosłupów prostych (D – W)</w:t>
            </w:r>
          </w:p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obliczać objętości graniastosłupów prostych o podanych siatkach (R – D)</w:t>
            </w:r>
          </w:p>
        </w:tc>
      </w:tr>
      <w:tr w:rsidR="00347B4C" w:rsidRPr="00192ABF" w:rsidTr="00C160A8">
        <w:tc>
          <w:tcPr>
            <w:tcW w:w="0" w:type="auto"/>
            <w:vMerge/>
            <w:shd w:val="clear" w:color="auto" w:fill="auto"/>
          </w:tcPr>
          <w:p w:rsidR="00347B4C" w:rsidRPr="00192ABF" w:rsidRDefault="00347B4C" w:rsidP="00C16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definicje litra i mililitra oraz zależności pomiędzy nimi (P)</w:t>
            </w:r>
          </w:p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zależności pomiędzy jednostkami objętości (R – D)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C16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związek pomiędzy jednostkami długości</w:t>
            </w:r>
          </w:p>
          <w:p w:rsidR="00347B4C" w:rsidRPr="00192ABF" w:rsidRDefault="00347B4C" w:rsidP="00C160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jednostkami objętości (R)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wyrażać w litrach i mililitrach podane objętości (P – R)</w:t>
            </w:r>
          </w:p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• wyrażać w litrach i mililitrach objętość prostopadłościanu</w:t>
            </w:r>
          </w:p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 danych wymiarach (P – R)</w:t>
            </w:r>
          </w:p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rozwiązywać zadania tekstowe związane z objętościami brył wyrażonymi w litrach lub mililitrach (R – D)</w:t>
            </w:r>
          </w:p>
        </w:tc>
        <w:tc>
          <w:tcPr>
            <w:tcW w:w="0" w:type="auto"/>
            <w:shd w:val="clear" w:color="auto" w:fill="auto"/>
          </w:tcPr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zamieniać jednostki objętości (R – D)</w:t>
            </w:r>
          </w:p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• </w:t>
            </w: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stosować zamianę jednostek objętości</w:t>
            </w:r>
          </w:p>
          <w:p w:rsidR="00347B4C" w:rsidRPr="00192ABF" w:rsidRDefault="00347B4C" w:rsidP="00C16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192A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zadaniach tekstowych (D – W)</w:t>
            </w:r>
          </w:p>
        </w:tc>
      </w:tr>
    </w:tbl>
    <w:p w:rsidR="00347B4C" w:rsidRPr="00192ABF" w:rsidRDefault="00347B4C" w:rsidP="00C160A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97C9B" w:rsidRPr="00192ABF" w:rsidRDefault="00797C9B" w:rsidP="00C160A8">
      <w:pPr>
        <w:rPr>
          <w:rFonts w:ascii="Arial" w:hAnsi="Arial" w:cs="Arial"/>
          <w:sz w:val="18"/>
          <w:szCs w:val="18"/>
        </w:rPr>
      </w:pPr>
    </w:p>
    <w:sectPr w:rsidR="00797C9B" w:rsidRPr="00192ABF" w:rsidSect="00347B4C">
      <w:footerReference w:type="default" r:id="rId8"/>
      <w:pgSz w:w="15840" w:h="12240" w:orient="landscape" w:code="1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EF" w:rsidRDefault="00D43EEF" w:rsidP="00347B4C">
      <w:pPr>
        <w:spacing w:after="0" w:line="240" w:lineRule="auto"/>
      </w:pPr>
      <w:r>
        <w:separator/>
      </w:r>
    </w:p>
  </w:endnote>
  <w:endnote w:type="continuationSeparator" w:id="0">
    <w:p w:rsidR="00D43EEF" w:rsidRDefault="00D43EEF" w:rsidP="0034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923710"/>
      <w:docPartObj>
        <w:docPartGallery w:val="Page Numbers (Bottom of Page)"/>
        <w:docPartUnique/>
      </w:docPartObj>
    </w:sdtPr>
    <w:sdtEndPr/>
    <w:sdtContent>
      <w:p w:rsidR="0040283E" w:rsidRDefault="004028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553">
          <w:rPr>
            <w:noProof/>
          </w:rPr>
          <w:t>1</w:t>
        </w:r>
        <w:r>
          <w:fldChar w:fldCharType="end"/>
        </w:r>
      </w:p>
    </w:sdtContent>
  </w:sdt>
  <w:p w:rsidR="00347B4C" w:rsidRPr="001F250B" w:rsidRDefault="00347B4C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EF" w:rsidRDefault="00D43EEF" w:rsidP="00347B4C">
      <w:pPr>
        <w:spacing w:after="0" w:line="240" w:lineRule="auto"/>
      </w:pPr>
      <w:r>
        <w:separator/>
      </w:r>
    </w:p>
  </w:footnote>
  <w:footnote w:type="continuationSeparator" w:id="0">
    <w:p w:rsidR="00D43EEF" w:rsidRDefault="00D43EEF" w:rsidP="0034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C154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4C"/>
    <w:rsid w:val="00192ABF"/>
    <w:rsid w:val="00221BC8"/>
    <w:rsid w:val="00320312"/>
    <w:rsid w:val="00347B4C"/>
    <w:rsid w:val="0040283E"/>
    <w:rsid w:val="00564553"/>
    <w:rsid w:val="005A1EEE"/>
    <w:rsid w:val="00797C9B"/>
    <w:rsid w:val="008402C5"/>
    <w:rsid w:val="00843BA9"/>
    <w:rsid w:val="00BF3CE1"/>
    <w:rsid w:val="00C160A8"/>
    <w:rsid w:val="00D4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347B4C"/>
  </w:style>
  <w:style w:type="table" w:styleId="Tabela-Siatka">
    <w:name w:val="Table Grid"/>
    <w:basedOn w:val="Standardowy"/>
    <w:rsid w:val="00347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47B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47B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47B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47B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47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47B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47B4C"/>
    <w:rPr>
      <w:vertAlign w:val="superscript"/>
    </w:rPr>
  </w:style>
  <w:style w:type="paragraph" w:styleId="Tekstdymka">
    <w:name w:val="Balloon Text"/>
    <w:basedOn w:val="Normalny"/>
    <w:link w:val="TekstdymkaZnak"/>
    <w:rsid w:val="00347B4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47B4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347B4C"/>
  </w:style>
  <w:style w:type="table" w:styleId="Tabela-Siatka">
    <w:name w:val="Table Grid"/>
    <w:basedOn w:val="Standardowy"/>
    <w:rsid w:val="00347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47B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47B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47B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47B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47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47B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47B4C"/>
    <w:rPr>
      <w:vertAlign w:val="superscript"/>
    </w:rPr>
  </w:style>
  <w:style w:type="paragraph" w:styleId="Tekstdymka">
    <w:name w:val="Balloon Text"/>
    <w:basedOn w:val="Normalny"/>
    <w:link w:val="TekstdymkaZnak"/>
    <w:rsid w:val="00347B4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47B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5779</Words>
  <Characters>34676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Ryszard</cp:lastModifiedBy>
  <cp:revision>9</cp:revision>
  <cp:lastPrinted>2018-11-20T15:52:00Z</cp:lastPrinted>
  <dcterms:created xsi:type="dcterms:W3CDTF">2018-11-20T14:57:00Z</dcterms:created>
  <dcterms:modified xsi:type="dcterms:W3CDTF">2018-11-20T17:04:00Z</dcterms:modified>
</cp:coreProperties>
</file>