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sz w:val="24"/>
          <w:szCs w:val="24"/>
        </w:rPr>
        <w:t>PRZEDMIOTOWY SYSTEM OCENIANIA Z BIOLOGII W KLASIE 5 i 7</w:t>
      </w:r>
    </w:p>
    <w:p w:rsidR="001B78A6" w:rsidRPr="001B78A6" w:rsidRDefault="001B78A6" w:rsidP="001B7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Przedmiotowy system oceniania z biologii ma na celu:</w:t>
      </w:r>
    </w:p>
    <w:p w:rsidR="001B78A6" w:rsidRPr="001B78A6" w:rsidRDefault="001B78A6" w:rsidP="001B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kształtowanie postaw i zachowań pożądanych społecznie i posługiwanie się nimi we własnych działaniach,</w:t>
      </w:r>
    </w:p>
    <w:p w:rsidR="001B78A6" w:rsidRPr="001B78A6" w:rsidRDefault="001B78A6" w:rsidP="001B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1B78A6" w:rsidRPr="001B78A6" w:rsidRDefault="001B78A6" w:rsidP="001B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motywowanie ucznia do dalszej pracy,</w:t>
      </w:r>
    </w:p>
    <w:p w:rsidR="001B78A6" w:rsidRPr="001B78A6" w:rsidRDefault="001B78A6" w:rsidP="001B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pomoc uczniowi w samodzielnym planowaniu swojego rozwoju,</w:t>
      </w:r>
    </w:p>
    <w:p w:rsidR="001B78A6" w:rsidRPr="001B78A6" w:rsidRDefault="001B78A6" w:rsidP="001B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1B78A6" w:rsidRDefault="001B78A6" w:rsidP="001B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umożliwienie nauczycielom ustawicznego doskonalenia organizacji i metod pracy dydaktyczno-wychowawczej.</w:t>
      </w:r>
    </w:p>
    <w:p w:rsidR="001B78A6" w:rsidRPr="001B78A6" w:rsidRDefault="001B78A6" w:rsidP="001B78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Ocenianiu podlegają osiągnięcia edukacyjne uczniów w następujących obszarach: wiedza i jej stosowanie w praktyce, kształcone umiejętności oraz aktywność i zaangażowanie w praktyce.</w:t>
      </w:r>
    </w:p>
    <w:p w:rsidR="001B78A6" w:rsidRPr="001B78A6" w:rsidRDefault="001B78A6" w:rsidP="001B78A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Ocenianie osiągnięć edukacyjnych uczniów ma służyć monitorowaniu pracy ucznia, rozpoznawaniu poziomu umiejętności i postępów w opanowaniu przez ucznia wiadomości z biologii w stosunku do wymagań edukacyjnych wynikających z podstawy programowej i realizowanego programu nauczania oraz formułowaniu oceny.</w:t>
      </w:r>
    </w:p>
    <w:p w:rsidR="001B78A6" w:rsidRPr="001B78A6" w:rsidRDefault="001B78A6" w:rsidP="001B78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Wymagania edukacyjne dostosowuje się do indywidualnych potrzeb rozwojowych i edukacyjnych oraz możliwości psychofizycznych ucznia: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posiadającego orzeczenie o potrzebie kształcenia specjalnego,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posiadającego orzeczenie o potrzebie indywidualnego nauczania,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posiadającego opinię poradni psychologiczno-pedagogicznej, w tym specjalistycznej, specyficznych trudnościach w uczeniu się,</w:t>
      </w:r>
    </w:p>
    <w:p w:rsid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– 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W ocenianiu bieżącym stosuje się następujące formy sprawdzania osiągnięć edukacyjnych uczniów:</w:t>
      </w:r>
    </w:p>
    <w:p w:rsidR="001B78A6" w:rsidRP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prace pisemne: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sprawdziany (klasówki)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> obejmują większą partię materiału określoną przez nauczyciela, najczęściej po ukończeniu działu programowego; sprawdziany są zapowiadane z tygodniowym wyprzedzeniem,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kartkówki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> dotyczące materiału z 2 – 3 ostatnich tema</w:t>
      </w:r>
      <w:r w:rsidR="008F2514">
        <w:rPr>
          <w:rFonts w:ascii="Times New Roman" w:eastAsia="Times New Roman" w:hAnsi="Times New Roman" w:cs="Times New Roman"/>
          <w:sz w:val="24"/>
          <w:szCs w:val="24"/>
        </w:rPr>
        <w:t>tów,</w:t>
      </w:r>
    </w:p>
    <w:p w:rsidR="001B78A6" w:rsidRP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praca i aktywność na lekcji,</w:t>
      </w:r>
    </w:p>
    <w:p w:rsidR="001B78A6" w:rsidRP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 ustne,</w:t>
      </w:r>
    </w:p>
    <w:p w:rsidR="001B78A6" w:rsidRP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prace domowe,</w:t>
      </w:r>
    </w:p>
    <w:p w:rsidR="001B78A6" w:rsidRP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wyniki pracy grupowej</w:t>
      </w:r>
    </w:p>
    <w:p w:rsid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race długoterminowe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> np. hodowle, obserwacje przyrodnicze, referaty, prezentacje multimedialne, zielniki, plakaty,</w:t>
      </w:r>
    </w:p>
    <w:p w:rsidR="001B78A6" w:rsidRDefault="001B78A6" w:rsidP="001B78A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aktywność pozalekcyjna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> np. osiągnięcia w konkursach, akcjach charytatywnych, proekologicznych.</w:t>
      </w:r>
    </w:p>
    <w:p w:rsidR="001B78A6" w:rsidRPr="008F2514" w:rsidRDefault="001B78A6" w:rsidP="008F251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14">
        <w:rPr>
          <w:rFonts w:ascii="Times New Roman" w:eastAsia="Times New Roman" w:hAnsi="Times New Roman" w:cs="Times New Roman"/>
          <w:sz w:val="24"/>
          <w:szCs w:val="24"/>
        </w:rPr>
        <w:t xml:space="preserve">Oceny są jawne dla uczniów i ich rodziców (opiekunów prawnych). </w:t>
      </w:r>
    </w:p>
    <w:p w:rsidR="001B78A6" w:rsidRPr="008F2514" w:rsidRDefault="001B78A6" w:rsidP="008F251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14">
        <w:rPr>
          <w:rFonts w:ascii="Times New Roman" w:eastAsia="Times New Roman" w:hAnsi="Times New Roman" w:cs="Times New Roman"/>
          <w:sz w:val="24"/>
          <w:szCs w:val="24"/>
        </w:rPr>
        <w:t>Każdą ocenę z pisemnych i ustnych form sprawdzania umiejętności lub wiadomości ucznia wpisuj</w:t>
      </w:r>
      <w:r w:rsidR="005755EE">
        <w:rPr>
          <w:rFonts w:ascii="Times New Roman" w:eastAsia="Times New Roman" w:hAnsi="Times New Roman" w:cs="Times New Roman"/>
          <w:sz w:val="24"/>
          <w:szCs w:val="24"/>
        </w:rPr>
        <w:t>e się do dziennika</w:t>
      </w:r>
      <w:r w:rsidRPr="008F2514">
        <w:rPr>
          <w:rFonts w:ascii="Times New Roman" w:eastAsia="Times New Roman" w:hAnsi="Times New Roman" w:cs="Times New Roman"/>
          <w:sz w:val="24"/>
          <w:szCs w:val="24"/>
        </w:rPr>
        <w:t xml:space="preserve"> elektronicznego .</w:t>
      </w:r>
    </w:p>
    <w:p w:rsidR="001B78A6" w:rsidRPr="008F2514" w:rsidRDefault="001B78A6" w:rsidP="008F251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14">
        <w:rPr>
          <w:rFonts w:ascii="Times New Roman" w:eastAsia="Times New Roman" w:hAnsi="Times New Roman" w:cs="Times New Roman"/>
          <w:sz w:val="24"/>
          <w:szCs w:val="24"/>
        </w:rPr>
        <w:t>Sprawdzone i ocenione prace kontrolne i inne formy pisemnego sprawdzania wiadomości i umiejętności uczniów przedstawiane są do wglądu uczniom na zajęciach dydaktycznych.</w:t>
      </w:r>
    </w:p>
    <w:p w:rsidR="001B78A6" w:rsidRPr="008F2514" w:rsidRDefault="001B78A6" w:rsidP="008F251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14">
        <w:rPr>
          <w:rFonts w:ascii="Times New Roman" w:eastAsia="Times New Roman" w:hAnsi="Times New Roman" w:cs="Times New Roman"/>
          <w:bCs/>
          <w:sz w:val="24"/>
          <w:szCs w:val="24"/>
        </w:rPr>
        <w:t>Rodzice (prawni opiekunowie) mają możliwość wglądu w pisemne prace</w:t>
      </w:r>
      <w:r w:rsidRPr="008F2514">
        <w:rPr>
          <w:rFonts w:ascii="Times New Roman" w:eastAsia="Times New Roman" w:hAnsi="Times New Roman" w:cs="Times New Roman"/>
          <w:sz w:val="24"/>
          <w:szCs w:val="24"/>
        </w:rPr>
        <w:t> swoich dzieci:</w:t>
      </w:r>
    </w:p>
    <w:p w:rsidR="001B78A6" w:rsidRPr="001B78A6" w:rsidRDefault="001B78A6" w:rsidP="001B78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bezpośrednio po sprawdzeniu pracy pisemnej ( prace przekazane przez uczniów do wglądu)</w:t>
      </w:r>
    </w:p>
    <w:p w:rsidR="001B78A6" w:rsidRPr="001B78A6" w:rsidRDefault="001B78A6" w:rsidP="001B78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na zebraniach ogólnych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8A6" w:rsidRPr="008F2514" w:rsidRDefault="001B78A6" w:rsidP="008F251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14">
        <w:rPr>
          <w:rFonts w:ascii="Times New Roman" w:eastAsia="Times New Roman" w:hAnsi="Times New Roman" w:cs="Times New Roman"/>
          <w:sz w:val="24"/>
          <w:szCs w:val="24"/>
        </w:rPr>
        <w:t>Uczniowie i ich rodzice są na bieżąco informowani o postępach edukacyjnych, poprzez:</w:t>
      </w:r>
    </w:p>
    <w:p w:rsidR="001B78A6" w:rsidRPr="001B78A6" w:rsidRDefault="001B78A6" w:rsidP="001B78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lastRenderedPageBreak/>
        <w:t>informację ustną,</w:t>
      </w:r>
    </w:p>
    <w:p w:rsidR="001B78A6" w:rsidRPr="001B78A6" w:rsidRDefault="001B78A6" w:rsidP="001B78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sz w:val="24"/>
          <w:szCs w:val="24"/>
        </w:rPr>
        <w:t>wpisy do zeszytu przedmiotowego,</w:t>
      </w:r>
    </w:p>
    <w:p w:rsidR="001B78A6" w:rsidRPr="001B78A6" w:rsidRDefault="001B78A6" w:rsidP="001B78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wpisy do dziennika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 xml:space="preserve"> elektronicznego.</w:t>
      </w:r>
    </w:p>
    <w:p w:rsidR="001B78A6" w:rsidRPr="008F2514" w:rsidRDefault="001B78A6" w:rsidP="008F251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14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 uzasadnia każdą bieżącą ocenę szkolną</w:t>
      </w:r>
      <w:r w:rsidRPr="008F2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8A6" w:rsidRPr="001B78A6" w:rsidRDefault="001B78A6" w:rsidP="001B78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oceny z ustnych form sprawdzania wiedzy i umiejętności oraz z kartkówek nauczyciel uzasadnia ustnie w obecności klasy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> wskazując dobrze opanowaną wiedzę lub sprawdzaną umiejętność, braki w nich oraz przekazuje zalecenia do uzupełnienia braków</w:t>
      </w: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>.W ocenianiu bieżącym i klasyf</w:t>
      </w:r>
      <w:r w:rsidR="008F2514">
        <w:rPr>
          <w:rFonts w:ascii="Times New Roman" w:eastAsia="Times New Roman" w:hAnsi="Times New Roman" w:cs="Times New Roman"/>
          <w:sz w:val="24"/>
          <w:szCs w:val="24"/>
        </w:rPr>
        <w:t xml:space="preserve">ikacyjnym w klasach V, VII </w:t>
      </w:r>
      <w:r w:rsidRPr="001B78A6">
        <w:rPr>
          <w:rFonts w:ascii="Times New Roman" w:eastAsia="Times New Roman" w:hAnsi="Times New Roman" w:cs="Times New Roman"/>
          <w:sz w:val="24"/>
          <w:szCs w:val="24"/>
        </w:rPr>
        <w:t xml:space="preserve"> obowiązuje  następująca skala ocen i ich skróty: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sz w:val="24"/>
          <w:szCs w:val="24"/>
        </w:rPr>
        <w:t> 6</w:t>
      </w: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celujący  /cel/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bardzo dobry  /</w:t>
      </w:r>
      <w:proofErr w:type="spellStart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bdb</w:t>
      </w:r>
      <w:proofErr w:type="spellEnd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dobry  /</w:t>
      </w:r>
      <w:proofErr w:type="spellStart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db</w:t>
      </w:r>
      <w:proofErr w:type="spellEnd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dostateczny  /</w:t>
      </w:r>
      <w:proofErr w:type="spellStart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dst</w:t>
      </w:r>
      <w:proofErr w:type="spellEnd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dopuszczający  /</w:t>
      </w:r>
      <w:proofErr w:type="spellStart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dop</w:t>
      </w:r>
      <w:proofErr w:type="spellEnd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1B78A6" w:rsidRPr="001B78A6" w:rsidRDefault="001B78A6" w:rsidP="001B78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– niedostateczny  /</w:t>
      </w:r>
      <w:proofErr w:type="spellStart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ndst</w:t>
      </w:r>
      <w:proofErr w:type="spellEnd"/>
      <w:r w:rsidRPr="001B78A6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8F1BA8" w:rsidRPr="001B78A6" w:rsidRDefault="008F1BA8" w:rsidP="001B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1BA8" w:rsidRPr="001B78A6" w:rsidSect="0014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939"/>
    <w:multiLevelType w:val="multilevel"/>
    <w:tmpl w:val="3AC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222FE"/>
    <w:multiLevelType w:val="multilevel"/>
    <w:tmpl w:val="5C10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81DA9"/>
    <w:multiLevelType w:val="multilevel"/>
    <w:tmpl w:val="C5A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C91F0F"/>
    <w:multiLevelType w:val="multilevel"/>
    <w:tmpl w:val="70C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0D68C2"/>
    <w:multiLevelType w:val="multilevel"/>
    <w:tmpl w:val="761C8012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CDB5141"/>
    <w:multiLevelType w:val="multilevel"/>
    <w:tmpl w:val="F08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87F9C"/>
    <w:multiLevelType w:val="multilevel"/>
    <w:tmpl w:val="F484F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B4B28"/>
    <w:multiLevelType w:val="multilevel"/>
    <w:tmpl w:val="EE2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4D2441"/>
    <w:multiLevelType w:val="multilevel"/>
    <w:tmpl w:val="0090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B78A6"/>
    <w:rsid w:val="001444D3"/>
    <w:rsid w:val="00180045"/>
    <w:rsid w:val="001B78A6"/>
    <w:rsid w:val="005755EE"/>
    <w:rsid w:val="008F1BA8"/>
    <w:rsid w:val="008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B78A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78A6"/>
    <w:rPr>
      <w:b/>
      <w:bCs/>
    </w:rPr>
  </w:style>
  <w:style w:type="paragraph" w:styleId="Akapitzlist">
    <w:name w:val="List Paragraph"/>
    <w:basedOn w:val="Normalny"/>
    <w:uiPriority w:val="34"/>
    <w:qFormat/>
    <w:rsid w:val="001B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2021-09-09T15:24:00Z</dcterms:created>
  <dcterms:modified xsi:type="dcterms:W3CDTF">2021-09-09T15:24:00Z</dcterms:modified>
</cp:coreProperties>
</file>