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26" w:rsidRPr="00780726" w:rsidRDefault="00780726" w:rsidP="00DE7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0726">
        <w:rPr>
          <w:rFonts w:ascii="Arial" w:hAnsi="Arial" w:cs="Arial"/>
          <w:sz w:val="22"/>
          <w:szCs w:val="22"/>
        </w:rPr>
        <w:t xml:space="preserve">MATEMATYKA </w:t>
      </w:r>
      <w:r>
        <w:rPr>
          <w:rFonts w:ascii="Arial" w:hAnsi="Arial" w:cs="Arial"/>
          <w:sz w:val="22"/>
          <w:szCs w:val="22"/>
        </w:rPr>
        <w:t>Z</w:t>
      </w:r>
      <w:r w:rsidRPr="00780726">
        <w:rPr>
          <w:rFonts w:ascii="Arial" w:hAnsi="Arial" w:cs="Arial"/>
          <w:sz w:val="22"/>
          <w:szCs w:val="22"/>
        </w:rPr>
        <w:t xml:space="preserve"> PLUSEM</w:t>
      </w:r>
    </w:p>
    <w:p w:rsidR="00780726" w:rsidRDefault="00780726" w:rsidP="00DE7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0726">
        <w:rPr>
          <w:rFonts w:ascii="Arial" w:hAnsi="Arial" w:cs="Arial"/>
          <w:sz w:val="22"/>
          <w:szCs w:val="22"/>
        </w:rPr>
        <w:t>GDAŃSKIE WYDAWNICTWO OŚWIATOWE</w:t>
      </w:r>
    </w:p>
    <w:p w:rsidR="00780726" w:rsidRDefault="00780726" w:rsidP="00DE7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0726" w:rsidRPr="00780726" w:rsidRDefault="00780726" w:rsidP="00DE7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kryteria oceniania w klasie szóstej</w:t>
      </w:r>
    </w:p>
    <w:p w:rsidR="00780726" w:rsidRPr="00780726" w:rsidRDefault="00780726" w:rsidP="00DE70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80726">
        <w:rPr>
          <w:rFonts w:ascii="Arial" w:hAnsi="Arial" w:cs="Arial"/>
          <w:b/>
          <w:sz w:val="20"/>
          <w:szCs w:val="20"/>
        </w:rPr>
        <w:t>Kategorie celów nauczania:</w:t>
      </w: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t>A – zapamiętanie wiadomości</w:t>
      </w: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t>B – rozumienie wiadomości</w:t>
      </w: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t>C – stosowanie wiadomości w sytuacjach typowych</w:t>
      </w: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t>D – stosowanie wiadomości w sytuacjach problemowych</w:t>
      </w:r>
    </w:p>
    <w:p w:rsidR="00D207A0" w:rsidRPr="00780726" w:rsidRDefault="00D207A0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80726">
        <w:rPr>
          <w:rFonts w:ascii="Arial" w:hAnsi="Arial" w:cs="Arial"/>
          <w:b/>
          <w:sz w:val="20"/>
          <w:szCs w:val="20"/>
        </w:rPr>
        <w:t>Poziomy wymagań edukacyjnych:</w:t>
      </w: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t>K – konieczny – ocena dopuszczająca (2)</w:t>
      </w: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t>P – podstawowy – ocena dostateczna (3)</w:t>
      </w: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t>R – rozszerzający – ocena dobra (4)</w:t>
      </w: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t>D – dopełniający – ocena bardzo dobra (5)</w:t>
      </w:r>
    </w:p>
    <w:p w:rsidR="00DE7078" w:rsidRPr="00780726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t>W – wykraczający – ocena celująca (6)</w:t>
      </w:r>
    </w:p>
    <w:p w:rsidR="00C77AE5" w:rsidRPr="00780726" w:rsidRDefault="00C77AE5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6D0B" w:rsidRPr="00780726" w:rsidRDefault="00FB6D0B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2361" w:rsidRPr="00780726" w:rsidRDefault="00862361" w:rsidP="00DE7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t>T</w:t>
      </w:r>
      <w:r w:rsidR="00815570" w:rsidRPr="00780726">
        <w:rPr>
          <w:rFonts w:ascii="Arial" w:hAnsi="Arial" w:cs="Arial"/>
          <w:sz w:val="20"/>
          <w:szCs w:val="20"/>
        </w:rPr>
        <w:t>reści</w:t>
      </w:r>
      <w:r w:rsidRPr="00780726">
        <w:rPr>
          <w:rFonts w:ascii="Arial" w:hAnsi="Arial" w:cs="Arial"/>
          <w:sz w:val="20"/>
          <w:szCs w:val="20"/>
        </w:rPr>
        <w:t xml:space="preserve"> nieobowiązkowe oznaczono</w:t>
      </w:r>
      <w:r w:rsidR="00705B30" w:rsidRPr="00780726">
        <w:rPr>
          <w:rFonts w:ascii="Arial" w:hAnsi="Arial" w:cs="Arial"/>
          <w:color w:val="0000FF"/>
          <w:sz w:val="20"/>
          <w:szCs w:val="20"/>
        </w:rPr>
        <w:t xml:space="preserve"> </w:t>
      </w:r>
      <w:r w:rsidR="00705B30" w:rsidRPr="00780726">
        <w:rPr>
          <w:rFonts w:ascii="Arial" w:hAnsi="Arial" w:cs="Arial"/>
          <w:color w:val="000000"/>
          <w:sz w:val="20"/>
          <w:szCs w:val="20"/>
          <w:highlight w:val="lightGray"/>
        </w:rPr>
        <w:t>szarym paskiem</w:t>
      </w:r>
      <w:r w:rsidR="00705B30" w:rsidRPr="00780726">
        <w:rPr>
          <w:rFonts w:ascii="Arial" w:hAnsi="Arial" w:cs="Arial"/>
          <w:color w:val="000000"/>
          <w:sz w:val="20"/>
          <w:szCs w:val="20"/>
        </w:rPr>
        <w:t>.</w:t>
      </w:r>
    </w:p>
    <w:p w:rsidR="00A464D4" w:rsidRPr="00780726" w:rsidRDefault="00F31C9E" w:rsidP="004F6891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  <w:r w:rsidRPr="00780726">
        <w:rPr>
          <w:rFonts w:ascii="Arial" w:hAnsi="Arial" w:cs="Arial"/>
          <w:sz w:val="20"/>
          <w:szCs w:val="20"/>
        </w:rPr>
        <w:br w:type="page"/>
      </w:r>
    </w:p>
    <w:p w:rsidR="00DE7078" w:rsidRPr="00C77AE5" w:rsidRDefault="00DE707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089"/>
        <w:gridCol w:w="1951"/>
        <w:gridCol w:w="3598"/>
        <w:gridCol w:w="3445"/>
      </w:tblGrid>
      <w:tr w:rsidR="009C52B9" w:rsidRPr="0017319B" w:rsidTr="00780726">
        <w:tc>
          <w:tcPr>
            <w:tcW w:w="808" w:type="pct"/>
            <w:vMerge w:val="restart"/>
            <w:shd w:val="clear" w:color="auto" w:fill="E0E0E0"/>
          </w:tcPr>
          <w:p w:rsidR="009C52B9" w:rsidRPr="0017319B" w:rsidRDefault="009C52B9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  <w:p w:rsidR="009C52B9" w:rsidRPr="0017319B" w:rsidRDefault="009C52B9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PROGRAMOWY</w:t>
            </w:r>
          </w:p>
        </w:tc>
        <w:tc>
          <w:tcPr>
            <w:tcW w:w="4192" w:type="pct"/>
            <w:gridSpan w:val="4"/>
            <w:shd w:val="clear" w:color="auto" w:fill="E0E0E0"/>
            <w:vAlign w:val="center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E92">
              <w:rPr>
                <w:rFonts w:ascii="Arial" w:hAnsi="Arial" w:cs="Arial"/>
                <w:b/>
                <w:bCs/>
                <w:sz w:val="18"/>
                <w:szCs w:val="18"/>
              </w:rPr>
              <w:t>CELE KSZTAŁCENIA W UJĘCIU OPERACYJNYM WRAZ Z OKREŚLENIEM WYMAGAŃ</w:t>
            </w:r>
          </w:p>
        </w:tc>
      </w:tr>
      <w:tr w:rsidR="009C52B9" w:rsidRPr="0017319B" w:rsidTr="00780726">
        <w:tc>
          <w:tcPr>
            <w:tcW w:w="808" w:type="pct"/>
            <w:vMerge/>
            <w:shd w:val="clear" w:color="auto" w:fill="E0E0E0"/>
            <w:vAlign w:val="center"/>
          </w:tcPr>
          <w:p w:rsidR="009C52B9" w:rsidRPr="0017319B" w:rsidRDefault="009C52B9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pct"/>
            <w:shd w:val="clear" w:color="auto" w:fill="E0E0E0"/>
            <w:vAlign w:val="center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E92">
              <w:rPr>
                <w:rFonts w:ascii="Arial" w:hAnsi="Arial" w:cs="Arial"/>
                <w:b/>
                <w:bCs/>
                <w:sz w:val="18"/>
                <w:szCs w:val="18"/>
              </w:rPr>
              <w:t>KATEGORIA A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E92">
              <w:rPr>
                <w:rFonts w:ascii="Arial" w:hAnsi="Arial" w:cs="Arial"/>
                <w:b/>
                <w:sz w:val="18"/>
                <w:szCs w:val="18"/>
              </w:rPr>
              <w:t>UCZEŃ ZNA:</w:t>
            </w:r>
          </w:p>
          <w:p w:rsidR="009C52B9" w:rsidRPr="00A17E92" w:rsidRDefault="009C52B9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E0E0E0"/>
            <w:vAlign w:val="center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E92">
              <w:rPr>
                <w:rFonts w:ascii="Arial" w:hAnsi="Arial" w:cs="Arial"/>
                <w:b/>
                <w:bCs/>
                <w:sz w:val="18"/>
                <w:szCs w:val="18"/>
              </w:rPr>
              <w:t>KATEGORIA B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E92">
              <w:rPr>
                <w:rFonts w:ascii="Arial" w:hAnsi="Arial" w:cs="Arial"/>
                <w:b/>
                <w:sz w:val="18"/>
                <w:szCs w:val="18"/>
              </w:rPr>
              <w:t>UCZEŃ ROZUMIE:</w:t>
            </w:r>
          </w:p>
          <w:p w:rsidR="009C52B9" w:rsidRPr="00A17E92" w:rsidRDefault="009C52B9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E0E0E0"/>
            <w:vAlign w:val="center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E92">
              <w:rPr>
                <w:rFonts w:ascii="Arial" w:hAnsi="Arial" w:cs="Arial"/>
                <w:b/>
                <w:bCs/>
                <w:sz w:val="18"/>
                <w:szCs w:val="18"/>
              </w:rPr>
              <w:t>KATEGORIA C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E92">
              <w:rPr>
                <w:rFonts w:ascii="Arial" w:hAnsi="Arial" w:cs="Arial"/>
                <w:b/>
                <w:sz w:val="18"/>
                <w:szCs w:val="18"/>
              </w:rPr>
              <w:t>UCZEŃ UMIE:</w:t>
            </w:r>
          </w:p>
          <w:p w:rsidR="009C52B9" w:rsidRPr="00A17E92" w:rsidRDefault="009C52B9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3" w:type="pct"/>
            <w:shd w:val="clear" w:color="auto" w:fill="E0E0E0"/>
            <w:vAlign w:val="center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E92">
              <w:rPr>
                <w:rFonts w:ascii="Arial" w:hAnsi="Arial" w:cs="Arial"/>
                <w:b/>
                <w:bCs/>
                <w:sz w:val="18"/>
                <w:szCs w:val="18"/>
              </w:rPr>
              <w:t>KATEGORIA D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E92">
              <w:rPr>
                <w:rFonts w:ascii="Arial" w:hAnsi="Arial" w:cs="Arial"/>
                <w:b/>
                <w:sz w:val="18"/>
                <w:szCs w:val="18"/>
              </w:rPr>
              <w:t>UCZEŃ UMIE:</w:t>
            </w:r>
          </w:p>
          <w:p w:rsidR="009C52B9" w:rsidRPr="00A17E92" w:rsidRDefault="009C52B9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2B9" w:rsidRPr="00A17E92" w:rsidTr="00780726">
        <w:trPr>
          <w:trHeight w:val="2435"/>
        </w:trPr>
        <w:tc>
          <w:tcPr>
            <w:tcW w:w="808" w:type="pct"/>
            <w:vMerge w:val="restart"/>
            <w:shd w:val="clear" w:color="auto" w:fill="auto"/>
          </w:tcPr>
          <w:p w:rsidR="009C52B9" w:rsidRPr="00A17E92" w:rsidRDefault="009C52B9" w:rsidP="009B500D">
            <w:pPr>
              <w:tabs>
                <w:tab w:val="left" w:pos="1422"/>
              </w:tabs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LICZBY NATURALNE I UŁAMKI </w:t>
            </w: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nazwy działań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algorytm mnożenia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dzielenia ułamków dziesiętnych przez 10, 100, 1000,..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kolejność wykonywania działań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potęgi (K)</w:t>
            </w:r>
          </w:p>
          <w:p w:rsidR="009C52B9" w:rsidRPr="00A17E92" w:rsidRDefault="009C52B9" w:rsidP="002D75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potrzebę stosowania działań pamięciowych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związek potęgi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iloczynem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zaznaczyć i odczytać na osi liczbowej: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liczbę naturalną (K-P)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ułamek dziesiętny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pamięciowo dodawać i odejmować: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ułamki dziesiętne o jednakowej liczbie cyfr po przecinku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dwucyfrowe liczby naturalne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ułamki dziesiętne różniące się liczbą cyfr po przecinku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wielocyfrowe liczby naturalne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mnożyć i dzielić w pamięci ułamki dziesiętne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w ramach tabliczki mnożenia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wykraczające poza tabliczkę mnożenia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mnożyć i dzielić w pamięci dwucyfrowe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wielocyfrowe (proste przykłady) liczby naturalne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kwadrat i sześcian: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liczby naturalnej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ułamka dziesiętnego (K-P)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wartość wyrażenia arytmetycznego zawierającego działania na liczbach naturalnych i ułamkach dziesiętnych (R)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szacować wartości wyrażeń arytmetycznych (R)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tworzyć wyrażenia arytmetyczne na podstawie treści zadań i obliczać wartości tych wyrażeń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zastosowaniem działań na liczbach naturalnych i ułamkach dziesiętnych (R)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tworzyć wyrażenia arytmetyczne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na podstawie treści zadań i obliczać wartości tych wyrażeń (D-W)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wartość wyrażenia arytmetycznego zawierającego działania na liczbach naturalnych i ułamkach dziesiętnych (D-W)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zastosowaniem działań na liczbach naturalnych i ułamkach dziesiętnych (D-W)</w:t>
            </w:r>
          </w:p>
          <w:p w:rsidR="009C52B9" w:rsidRPr="00A17E92" w:rsidRDefault="009C52B9" w:rsidP="002D75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algorytmy czterech działań pisemnych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potrzebę stosowania działań pisemnych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pisemnie wykonać każde z czterech działań na ułamkach dziesiętnych (K-P)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kwadrat i sześcian ułamka dziesiętnego (K-P)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z zastosowaniem działań na liczbach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naturalnych i ułamkach dziesiętnych (R)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nietypowe zadanie tekstowe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zastosowaniem działań na liczbach naturalnych i ułamkach dziesiętnych (D-W)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pojęcie potęgi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związek potęgi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z iloczynem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zapisać iloczyny w postaci potęgi (K-P)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zapisać liczbę w postaci potęgi liczby10 (R)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obliczyć wartość wyrażenia arytmetycznego zawierającego potęgi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rozwiązać zadanie tekstowe związane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z potęgami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określić ostatnią cyfrę potęgi (D-W)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rozwiązać zadanie tekstowe związane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z potęgami (D-W)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4" w:space="0" w:color="auto"/>
            </w:tcBorders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zasadę skracania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rozszerzania ułamków zwykłych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ułamka nieskracalnego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ułamka jako: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ilorazu dwóch liczb naturalnych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części całości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algorytm zamiany liczby mieszanej na ułamek niewłaściwy i odwrotnie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algorytmy 4 działań na ułamkach zwykłych (K)</w:t>
            </w:r>
          </w:p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zasadę skracania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rozszerzania ułamków zwykłych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ułamka jako: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ilorazu dwóch liczb naturalnych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części całości (K)</w:t>
            </w:r>
          </w:p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zaznaczyć i odczytać ułamek na osi liczbowej (K-R)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wyciągać całości z ułamków niewłaściwych oraz zamieniać liczby mieszane na ułamki niewłaściwe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dodawać, odejmować, mnożyć i dzielić ułamki zwykłe (K-P)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podnosić do kwadratu i sześcianu: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ułamki właściwe (K-P)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liczby mieszane (R-D)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obliczyć ułamek z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liczby naturalnej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ułamka lub liczby mieszanej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wartość wyrażenia arytmetycznego zawierającego 4 działania oraz potęgowanie ułamków zwykłych (R)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zastosowaniem działań na ułamkach zwykłych (P-R)</w:t>
            </w:r>
          </w:p>
        </w:tc>
        <w:tc>
          <w:tcPr>
            <w:tcW w:w="1303" w:type="pct"/>
            <w:tcBorders>
              <w:top w:val="single" w:sz="4" w:space="0" w:color="auto"/>
            </w:tcBorders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wartość ułamka piętrowego (R-D)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nietypowe zadanie tekstowe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zastosowaniem działań na ułamkach zwykłych (D-W)</w:t>
            </w:r>
          </w:p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zasadę zamiany ułamka zwykłego na ułamek dziesiętny metodą rozszerzania lub skracania ułamka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zasadę zamiany ułamka dziesiętnego na ułamek zwykły (K)</w:t>
            </w:r>
          </w:p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zasadę zamiany ułamka zwykłego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na ułamek dziesiętny metodą rozszerzania lub skracania ułamka (K)</w:t>
            </w:r>
          </w:p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zamienić ułamek zwykły na ułamek dziesiętny i odwrotnie (K-P)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porównać ułamek zwykły z ułamkiem dziesiętnym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porządkować ułamki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zaznaczyć i odczytać ułamki zwykłe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dziesiętne na osi liczbowej (K-R)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wartość wyrażenia arytmetycznego zawierającego 4 działania na liczbach wymiernych dodatnich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działaniami na ułamkach zwykłych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dziesiętnych (R)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wartość wyrażenia arytmetycznego zawierającego działania na liczbach wymiernych dodatnich (R-W)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działaniami na ułamkach zwykłych i dziesiętnych (D-W)</w:t>
            </w:r>
          </w:p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zasadę zamiany ułamka zwykłego na ułamek dziesiętny metodą dzielenia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licznika przez mianownik (P)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pojęcie rozwinięcia dziesiętnego skończonego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rozwinięcia dziesiętnego nieskończonego okresowego (P)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warunek konieczny zamiany ułamka zwykłego na ułamek dziesiętny skończony (D)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zasadę zamiany ułamka zwykłego na ułamek dziesiętny metodą dzielenia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licznika przez mianownik (P)</w:t>
            </w:r>
          </w:p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podać rozwinięcie dziesiętne ułamka zwykłego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zapisać w skróconej postaci rozwinięcie dziesiętne ułamka zwykłego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określić kolejną cyfrę rozwinięcia dziesiętnego na podstawie jego skróconego zapisu (P-R)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porównać rozwinięcia dziesiętne liczb zapisanych w skróconej postaci (R-D)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porównać liczby wymierne dodatnie (R-D)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porządkować liczby wymierne dodatnie (R-D)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określić rodzaj rozwinięcia dziesiętnego ułamka (D-W)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nietypowe zadanie tekstowe związane z rozwinięciami dziesiętnymi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ułamków zwykłych (D-W)</w:t>
            </w:r>
          </w:p>
          <w:p w:rsidR="009C52B9" w:rsidRPr="00A17E92" w:rsidRDefault="009C5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 w:val="restar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 xml:space="preserve">FIGURY NA PŁASZCZYŹNIE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52B9" w:rsidRPr="00A17E92" w:rsidRDefault="009C52B9" w:rsidP="009565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pojęcia: prosta, półprosta, odcinek,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wzajemne położenie: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 – prostych i odcinków (K),</w:t>
            </w:r>
          </w:p>
          <w:p w:rsidR="009C52B9" w:rsidRPr="00A17E92" w:rsidRDefault="009C52B9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definicje odcinków prostopadłych i odcinków równoległych (P)</w:t>
            </w:r>
          </w:p>
          <w:p w:rsidR="009C52B9" w:rsidRPr="00A17E92" w:rsidRDefault="009C52B9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konstrukcję prostej prostopadłej do danej, przechodzącej przez dany punkt (W) </w:t>
            </w:r>
          </w:p>
          <w:p w:rsidR="009C52B9" w:rsidRPr="00A17E92" w:rsidRDefault="009C52B9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konstrukcję prostej równoległej do danej, przechodzącej przez dany punkt (W) 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różnicę między prostą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i odcinkiem, prostą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półprostą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konieczność stosowania odpowiednich przyrządów do rysowania figur geometrycznych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narysować za pomocą ekierki i linijki proste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odcinki prostopadłe oraz proste i odcinki równoległe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narysować za pomocą ekierki i linijki proste równoległe o danej odległości od siebie (P)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zadania tekstowe związane</w:t>
            </w:r>
          </w:p>
          <w:p w:rsidR="009C52B9" w:rsidRPr="00A17E92" w:rsidRDefault="009C52B9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wzajemnym położeniem odcinków, prostych</w:t>
            </w:r>
          </w:p>
          <w:p w:rsidR="009C52B9" w:rsidRPr="00A17E92" w:rsidRDefault="009C52B9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półprostych, 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skonstruować prostą prostopadłą do danej, przechodzącą przez dany punkt (W) </w:t>
            </w:r>
          </w:p>
          <w:p w:rsidR="009C52B9" w:rsidRPr="00A17E92" w:rsidRDefault="009C52B9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skonstruować prostą równoległą do danej, przechodzącą przez dany punkt (W)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zadania konstrukcyjne związane z kreśleniem prostych </w:t>
            </w:r>
            <w:r w:rsidRPr="00A17E92">
              <w:rPr>
                <w:rFonts w:ascii="Arial" w:hAnsi="Arial" w:cs="Arial"/>
                <w:iCs/>
                <w:sz w:val="18"/>
                <w:szCs w:val="18"/>
              </w:rPr>
              <w:t>prostopadłych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>i prostych równoległych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(D-W)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pojęcia: koło i okrąg (k)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wzajemne położenie: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prostej i okręgu (R),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okręgów (R)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elementy koła i okręgu (K-P)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zależność między długością promienia 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średnicy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konstrukcyjny sposób wyznaczania środka odcinka (W)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pojęcie symetralnej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odcinka (W)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różnicę między kołem i okręgiem (P)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konieczność stosowania odpowiednich przyrządów do rysowania figur geometrycznych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wskazać poszczególne elementy w okręgu 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w kole (K)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kreślić koło i okrąg o danym promieniu lub o danej średnicy (K)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zadania tekstowe związane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kołem, okręgiem i innymi figurami (P-R)</w:t>
            </w:r>
          </w:p>
        </w:tc>
        <w:tc>
          <w:tcPr>
            <w:tcW w:w="1303" w:type="pct"/>
            <w:shd w:val="clear" w:color="auto" w:fill="FFFFFF" w:themeFill="background1"/>
          </w:tcPr>
          <w:p w:rsidR="009C52B9" w:rsidRPr="00A17E92" w:rsidRDefault="009C52B9" w:rsidP="00F105D1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wyznaczyć środek narysowanego okręgu (W)</w:t>
            </w:r>
          </w:p>
          <w:p w:rsidR="009C52B9" w:rsidRPr="00A17E92" w:rsidRDefault="009C52B9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zadania tekstowe związane z kołem, okręgiem i innymi figurami (D-W)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rodzaje trójkątów (K-P)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nazwy boków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w trójkącie równoramiennym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nazwy boków 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w trójkącie prostokątnym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zależność między bokami w trójkącie równoramiennym (P)</w:t>
            </w:r>
          </w:p>
          <w:p w:rsidR="009C52B9" w:rsidRPr="00A17E92" w:rsidRDefault="009C52B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zasady konstrukcji trójkąta o danych trzech bokach (P)</w:t>
            </w:r>
          </w:p>
          <w:p w:rsidR="009C52B9" w:rsidRPr="00A17E92" w:rsidRDefault="009C52B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warunek zbudowania trójkąta – nierówność trójkąta (P)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pochodzenie nazw poszczególnych rodzajów trójkątów (K)</w:t>
            </w:r>
          </w:p>
          <w:p w:rsidR="009C52B9" w:rsidRPr="00A17E92" w:rsidRDefault="009C52B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zasady konstrukcji (P)</w:t>
            </w:r>
          </w:p>
          <w:p w:rsidR="009C52B9" w:rsidRPr="00A17E92" w:rsidRDefault="009C52B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narysować poszczególne rodzaje trójkątów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narysować trójkąt w skali (P)</w:t>
            </w:r>
          </w:p>
          <w:p w:rsidR="009C52B9" w:rsidRPr="00A17E92" w:rsidRDefault="009C52B9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obwód trójkąta (K)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długość boku trójkąta równobocznego, znając jego obwód (P)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długość boku trójkąta, znając obwód i informacje o pozostałych bokach (P-R)</w:t>
            </w:r>
          </w:p>
          <w:p w:rsidR="009C52B9" w:rsidRPr="00A17E92" w:rsidRDefault="009C52B9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skonstruować trójkąt o danych trzech bokach (P)</w:t>
            </w:r>
          </w:p>
          <w:p w:rsidR="009C52B9" w:rsidRPr="00A17E92" w:rsidRDefault="009C52B9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sprawdzić, czy z odcinków o danych długościach można zbudować trójkąt (P-R)</w:t>
            </w:r>
          </w:p>
          <w:p w:rsidR="009C52B9" w:rsidRPr="00A17E92" w:rsidRDefault="009C52B9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konstrukcyjne związane </w:t>
            </w:r>
          </w:p>
          <w:p w:rsidR="009C52B9" w:rsidRPr="00A17E92" w:rsidRDefault="009C52B9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konstrukcją trójkąta o danych bokach (R)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obwodem trójkąta (R-W)</w:t>
            </w:r>
          </w:p>
          <w:p w:rsidR="009C52B9" w:rsidRPr="00A17E92" w:rsidRDefault="009C52B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wykorzystać przenoszenie odcinków </w:t>
            </w:r>
          </w:p>
          <w:p w:rsidR="009C52B9" w:rsidRPr="00A17E92" w:rsidRDefault="009C52B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w zadaniach konstrukcyjnych (D-W)</w:t>
            </w:r>
          </w:p>
          <w:p w:rsidR="009C52B9" w:rsidRPr="00A17E92" w:rsidRDefault="009C52B9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konstrukcyjne związane z konstrukcją trójkąta o danych bokach (D-W)</w:t>
            </w:r>
          </w:p>
          <w:p w:rsidR="009C52B9" w:rsidRPr="00A17E92" w:rsidRDefault="009C52B9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nazwy czworokątów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własności czworokątów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definicję przekątnej oraz obwodu wielokąta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zależność między liczbą boków, wierzchołków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kątów w wielokącie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definicję sześciokąta foremnego oraz sposób jego kreślenia (W)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sklasyfikować czworokąty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narysować czworokąt, mając informacje o: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bokach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przekątnych (P-R)</w:t>
            </w:r>
          </w:p>
          <w:p w:rsidR="009C52B9" w:rsidRPr="00A17E92" w:rsidRDefault="009C52B9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na rysunku wielokąt o określonych cechach (K-P)</w:t>
            </w:r>
          </w:p>
          <w:p w:rsidR="009C52B9" w:rsidRPr="00A17E92" w:rsidRDefault="009C52B9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obwód czworokąta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obwodem czworokąta (P-R)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skonstruować kopię czworokąta (R)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obwodem wielokąta (R-W)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skonstruować równoległobok, znając dwa boki i przekątną (R)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skonstruować trapez równoramienny, znając jego podstawy i ramię (D-W)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kąta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pojęcie wierzchołka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ramion kąta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podział kątów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ze względu na miarę: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prosty, ostry, rozwarty(K),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 – pełny, półpełny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wypukły, wklęsły (R)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podział kątów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ze względu na położenie: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przyległe, wierzchołkowe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odpowiadające, naprzemianległe (R)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zapis symboliczny kąta 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jego miary (K)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związki miarowe poszczególnych rodzajów kątów (K-P)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zmierzyć kąt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narysować kąt o określonej mierze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rozróżniać i nazywać poszczególne rodzaje kątów (K-R)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brakujące miary kątów przyległych, wierzchołkowych (P)</w:t>
            </w:r>
          </w:p>
          <w:p w:rsidR="009C52B9" w:rsidRPr="00A17E92" w:rsidRDefault="009C52B9" w:rsidP="00F105D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brakujące miary kątów odpowiadających, naprzemianległych (R)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związane z zegarem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określić miarę kąta przyległego, wierzchołkowego, odpowiadającego, naprzemianległego na podstawie rysunku lub treści zadania (D-W)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rPr>
          <w:trHeight w:val="2100"/>
        </w:trPr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sumę miar kątów wewnętrznych trójkąta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miary kątów w trójkącie równobocznym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zależność między kątami w trójkącie równoramiennym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sumę miar kątów wewnętrznych czworokąta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zależność między kątami w trapezie, równoległoboku (P)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brakujące miary kątów trójkąta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brakujące miary kątów czworokątów (P-R)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brakujące miary kątów trójkąta lub czworokąta na rysunku z wykorzystaniem miar kątów przyległych, wierzchołkowych, naprzemianległych, odpowiadających oraz własności trójkątów lub czworokątów (R)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obliczyć brakujące miary kątów trójkąta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wykorzystaniem miar kątów przyległych, wierzchołkowych, naprzemianległych, odpowiadających oraz sumy miar kątów wewnętrznych trójkąta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brakujące miary kątów czworokąta na rysunku z wykorzystaniem miar kątów przyległych, wierzchołkowych, naprzemianległych, odpowiadających oraz własności czworokątów (D-W)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miarami kątów w trójkątach i czworokątach (D-W)</w:t>
            </w:r>
          </w:p>
        </w:tc>
      </w:tr>
      <w:tr w:rsidR="009C52B9" w:rsidRPr="00A17E92" w:rsidTr="00780726">
        <w:tc>
          <w:tcPr>
            <w:tcW w:w="808" w:type="pct"/>
            <w:vMerge w:val="restar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LICZBY NA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CO DZIEŃ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zasady dotyczące lat przestępnych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jednostki czasu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konieczność wprowadzenia lat przestępnych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podać przykładowe lata przestępne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upływ czasu między wydarzeniami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porządkować wydarzenia w kolejności chronologicznej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zamienić jednostki czasu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wyrażać w różnych jednostkach ten sam upływ czasu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kalendarzem i czasem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kalendarzem i czasem (D-W)</w:t>
            </w:r>
          </w:p>
          <w:p w:rsidR="009C52B9" w:rsidRPr="00A17E92" w:rsidRDefault="009C52B9" w:rsidP="00F105D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jednostki długości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jednostki masy (K)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potrzebę stosowania różnorodnych jednostek długości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masy (K)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wykonać obliczenia dotyczące długości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wykonać obliczenia dotyczące masy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zamienić jednostki długości i masy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wyrażać w różnych jednostkach te same masy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wyrażać w różnych jednostkach te same długości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porządkować wielkości podane w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różnych jednostkach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jednostkami długości i masy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jednostkami długości i masy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skali i planu (K)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potrzebę stosowania odpowiedniej skali na mapach i planach (K)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skalę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obliczyć długości odcinków w skali lub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w rzeczywistości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ze skalą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ze skalą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zasady zaokrąglania liczb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symbol przybliżenia (P)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pojęcie przybliżenia 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niedomiarem oraz przybliżenia z nadmiarem (W)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potrzebę zaokrąglania liczb (P)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zaokrąglić liczbę do danego rzędu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zaokrąglić liczbę zaznaczoną na osi liczbowej (R)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liczby o podanym zaokrągleniu (R)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zaokrąglić liczbę po zamianie jednostek (R)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określić, ile jest liczb o podanym zaokrągleniu spełniających dane warunki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przybliżeniami (D-W)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funkcje podstawowych klawiszy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funkcje klawiszy pamięci kalkulatora (R)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korzyści płynące 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umiejętności stosowania kalkulatora do obliczeń (K)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sprawdzić, czy kalkulator zachowuje kolejność działań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wykonać obliczenia za pomocą kalkulatora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iCs/>
                <w:sz w:val="18"/>
                <w:szCs w:val="18"/>
              </w:rPr>
              <w:t>wykorzystać kalkulator</w:t>
            </w: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rozwiązania zadanie tekstowego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zadanie, odczytując dane z tabeli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korzystając z kalkulatora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wykonać wielodziałaniowe obliczenia za pomocą kalkulatora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iCs/>
                <w:sz w:val="18"/>
                <w:szCs w:val="18"/>
              </w:rPr>
              <w:t>wykorzystać kalkulator</w:t>
            </w: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rozwiązania zadanie tekstowego (D-W)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znaczenie podstawowych symboli występujących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w instrukcjach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opisach: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diagramów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schematów (K)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innych rysunków (K)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odczytać dane z: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tabeli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diagramu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odpowiedzieć na pytanie dotyczące znalezionych danych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iCs/>
                <w:sz w:val="18"/>
                <w:szCs w:val="18"/>
              </w:rPr>
              <w:t>zinterpretow</w:t>
            </w:r>
            <w:r w:rsidRPr="00A17E92">
              <w:rPr>
                <w:rFonts w:ascii="Arial" w:hAnsi="Arial" w:cs="Arial"/>
                <w:sz w:val="18"/>
                <w:szCs w:val="18"/>
              </w:rPr>
              <w:t>ać odczytane dane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odpowiedzieć na pytanie dotyczące znalezionych danych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nietypowe zadanie tekstowe,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w którym potrzebne informacje należy odczytać z tabeli lub schematu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rPr>
          <w:trHeight w:val="1082"/>
        </w:trPr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zasadę sporządzania wykresów (P)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odczytać dane z wykresu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odpowiedzieć na pytanie dotyczące znalezionych danych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iCs/>
                <w:sz w:val="18"/>
                <w:szCs w:val="18"/>
              </w:rPr>
              <w:t>zinterpretow</w:t>
            </w:r>
            <w:r w:rsidRPr="00A17E92">
              <w:rPr>
                <w:rFonts w:ascii="Arial" w:hAnsi="Arial" w:cs="Arial"/>
                <w:sz w:val="18"/>
                <w:szCs w:val="18"/>
              </w:rPr>
              <w:t>ać odczytane dane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przedstawić dane w postaci wykresu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porównać informacje oczytane z dwóch wykresów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porównać informacje oczytane z dwóch wykresów (R-W)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odpowiedzieć na pytanie dotyczące znalezionych danych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dopasować wykres do opisu sytuacji 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przedstawić dane w postaci wykresu (D)</w:t>
            </w:r>
          </w:p>
        </w:tc>
      </w:tr>
      <w:tr w:rsidR="009C52B9" w:rsidRPr="00A17E92" w:rsidTr="00780726">
        <w:trPr>
          <w:trHeight w:val="53"/>
        </w:trPr>
        <w:tc>
          <w:tcPr>
            <w:tcW w:w="808" w:type="pct"/>
            <w:vMerge w:val="restar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PRĘDKOŚĆ, DROGA, CZAS </w:t>
            </w: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 na podstawie podanej prędkości wyznaczać długość drogi przebytej w </w:t>
            </w:r>
            <w:r w:rsidRPr="00A17E92">
              <w:rPr>
                <w:rFonts w:ascii="Arial" w:hAnsi="Arial" w:cs="Arial"/>
                <w:iCs/>
                <w:sz w:val="18"/>
                <w:szCs w:val="18"/>
              </w:rPr>
              <w:lastRenderedPageBreak/>
              <w:t>jednostce czasu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drogę, znając stałą prędkość i czas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rozwiązać zadanie tekstowe związane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obliczaniem drogi (P-R)</w:t>
            </w: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rozwiązać nietypowe zadanie tekstowe związane z obliczaniem drogi w ruchu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jednostajnym (D-W)</w:t>
            </w:r>
          </w:p>
        </w:tc>
      </w:tr>
      <w:tr w:rsidR="009C52B9" w:rsidRPr="00A17E92" w:rsidTr="00780726">
        <w:trPr>
          <w:trHeight w:val="530"/>
        </w:trPr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jednostki prędkości (K-P)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algorytm zamiany jednostek prędkości (P-D)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potrzebę stosowania różnych jednostek prędkości (P)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porównać prędkości dwóch ciał, które przebyły jednakowe drogi w różnych czasach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prędkość w ruchu jednostajnym, znając drogę i czas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zamieniać jednostki prędkości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porównać prędkości wyrażane w różnych jednostkach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rozwiązać zadanie tekstowe związane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obliczaniem prędkości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rozwiązać nietypowe zadanie tekstowe związane z obliczaniem prędkości (R-W)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czas w ruchu jednostajnym, znając drogę i prędkość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rozwiązać zadanie tekstowe związane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obliczaniem czasu (R)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rozwiązać nietypowe zadanie tekstowe związane z obliczaniem czasu (D-W)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typu prędkość – droga – czas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typu prędkość – droga – czas (D-W)</w:t>
            </w:r>
          </w:p>
        </w:tc>
      </w:tr>
      <w:tr w:rsidR="009C52B9" w:rsidRPr="00A17E92" w:rsidTr="00780726">
        <w:trPr>
          <w:trHeight w:val="1219"/>
        </w:trPr>
        <w:tc>
          <w:tcPr>
            <w:tcW w:w="808" w:type="pct"/>
            <w:vMerge w:val="restar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POLA WIELOKĄTÓW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ind w:right="-120"/>
              <w:rPr>
                <w:rFonts w:ascii="Arial" w:hAnsi="Arial" w:cs="Arial"/>
                <w:sz w:val="18"/>
                <w:szCs w:val="18"/>
              </w:rPr>
            </w:pP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jednostki miary pola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wzory na obliczanie pola prostokąta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kwadratu (K)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miary pola jako liczby kwadratów jednostkowych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zasadę zamiany jednostek pola (P)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prostokąta i kwadratu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obliczyć pole kwadratu o danym obwodzie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odwrotnie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obliczyć bok prostokąta, znając jego pole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długość drugiego boku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narysować prostokąt o danym polu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polem prostokąta (P-R)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zamienić jednostki pola (P-D)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figury jako sumę lub różnicę pól prostokątów (R-D)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polem prostokąta (D-W)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wzory na obliczanie pola równoległoboku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rombu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wyprowadzenie wzoru na obliczanie pola równoległoboku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zależność</w:t>
            </w: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17E92">
              <w:rPr>
                <w:rFonts w:ascii="Arial" w:hAnsi="Arial" w:cs="Arial"/>
                <w:sz w:val="18"/>
                <w:szCs w:val="18"/>
              </w:rPr>
              <w:t>doboru wzoru na obliczanie pola rombu od danych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równoległoboku o danej wysokości i podstawie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rombu o danych przekątnych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narysowanego równoległoboku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narysować równoległobok o danym polu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długość podstawy równoległoboku, znając jego pole i wysokość opuszczoną na tę podstawę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obliczyć wysokość równoległoboku,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znając jego pole i długość podstawy, na którą opuszczona jest ta wysokość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polem równoległoboku i rombu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narysować równoległobok o polu równym polu danego czworokąta (R-D)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długość przekątnej rombu, znając jego pole i długość drugiej przekątnej (R)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polem równoległoboku i rombu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wzór na obliczanie pola trójkąta (K)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wyprowadzenie wzoru na obliczanie pola trójkąta (P)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obliczyć pole trójkąta o danej wysokości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podstawie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narysowanego trójkąta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wysokości trójkąta, znając długość podstawy, na którą opuszczona jest ta wysokość i pole trójkąta (R-D)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polem trójkąta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podzielić trójkąt na części o równych polach (R-D)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figury jako sumę lub różnicę pól trójkątów i czworokątów (R-W)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polem trójkąta (D-W)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wzór na obliczanie pola trapezu (K)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wyprowadzenie wzoru na obliczanie pola trapezu (P)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trapezu, mając dane długości podstaw i wysokość (K)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narysowanego trapezu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polem trapezu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podzielić trapez na części o równych polach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polem trapezu (D-W)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figury jako sumę lub różnicę pól znanych wielokątów (R-W)</w:t>
            </w:r>
          </w:p>
        </w:tc>
      </w:tr>
      <w:tr w:rsidR="009C52B9" w:rsidRPr="00A17E92" w:rsidTr="00780726">
        <w:tc>
          <w:tcPr>
            <w:tcW w:w="808" w:type="pct"/>
            <w:vMerge w:val="restar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7E92">
              <w:rPr>
                <w:rFonts w:ascii="Arial" w:hAnsi="Arial" w:cs="Arial"/>
                <w:color w:val="000000"/>
                <w:sz w:val="18"/>
                <w:szCs w:val="18"/>
              </w:rPr>
              <w:t>PROCENTY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C52B9" w:rsidRPr="00A17E92" w:rsidRDefault="009C52B9" w:rsidP="00F10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procentu (K)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potrzebę stosowania procentów w życiu codziennym (K) 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określić w procentach, jaką część figury zacieniowano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zamienić procent na ułamek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wyrazić informacje podane za pomocą procentów w ułamkach i odwrotnie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porównać dwie liczby, z których jedna jest zapisana w postaci procentu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procentami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ułamkami i procentami (D-W)</w:t>
            </w:r>
          </w:p>
        </w:tc>
      </w:tr>
      <w:tr w:rsidR="009C52B9" w:rsidRPr="00A17E92" w:rsidTr="00780726">
        <w:trPr>
          <w:trHeight w:val="1387"/>
        </w:trPr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algorytm zamiany ułamków na procenty (K-P)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równoważność wyrażania części liczby ułamkiem lub procentem (P)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17E92">
              <w:rPr>
                <w:rFonts w:ascii="Arial" w:hAnsi="Arial" w:cs="Arial"/>
                <w:sz w:val="18"/>
                <w:szCs w:val="18"/>
              </w:rPr>
              <w:t>opisywać w procentach części skończonych zbiorów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zamienić ułamek na procent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określić, jakim procentem jednej liczby jest druga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określeniem, jakim procentem jednej liczby jest druga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określeniem, jakim procentem jednej liczby jest druga (D-W)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zasady zaokrąglania liczb (P)</w:t>
            </w:r>
          </w:p>
          <w:p w:rsidR="009C52B9" w:rsidRPr="00A17E92" w:rsidRDefault="009C52B9" w:rsidP="00F105D1">
            <w:pPr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korzyści płynące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z umiejętności stosowania kalkulatora do obliczeń (K)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zaokrąglić ułamek dziesiętny i wyrazić go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w procentach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A17E92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</w:t>
            </w:r>
            <w:r w:rsidRPr="00A17E92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opisywać w procentach części skończonych zbiorów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zamienić ułamek na procent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określić, jakim procentem jednej liczby jest druga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rozwiązać zadanie tekstowe związane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lastRenderedPageBreak/>
              <w:t>z określeniem, jakim procentem jednej liczby jest druga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rozwiązać nietypowe zadanie tekstowe związane z określeniem, jakim procentem jednej liczby jest druga (D-W)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diagramu (K)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potrzebę stosowania różnych diagramów (P)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odczytać dane z diagramu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odpowiedzieć na pytanie dotyczące znalezionych danych (K-R)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przedstawić dane w postaci diagramu słupkowego (K-R)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porównać dane z dwóch diagramów 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i </w:t>
            </w:r>
            <w:r w:rsidRPr="00A17E92">
              <w:rPr>
                <w:rFonts w:ascii="Arial" w:hAnsi="Arial" w:cs="Arial"/>
                <w:sz w:val="18"/>
                <w:szCs w:val="18"/>
              </w:rPr>
              <w:t>odpowiedzieć na pytania dotyczące znalezionych danych (D-W)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algorytm obliczania ułamka liczby (P)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procentu liczby jako jej części (K)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procent liczby naturalnej (K-P)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wykorzystać dane z diagramów do obliczania procentu liczby (P-R)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obliczaniem procentu danej liczby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obliczaniem procentu danej liczby (D-W)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liczbę większą o dany procent (P)</w:t>
            </w:r>
          </w:p>
          <w:p w:rsidR="009C52B9" w:rsidRPr="00A17E92" w:rsidRDefault="009C52B9" w:rsidP="00F105D1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liczbę mniejszą o dany procent (P)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podwyżkami i obniżkami o dany procent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podwyżkami i obniżkami o dany procent (D-W))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obliczyć liczbę na podstawie danego jej procentu (P-R)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rozwiązać zadanie tekstowe związane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z obliczaniem liczby na podstawie danego jej procentu (R)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  <w:highlight w:val="lightGray"/>
              </w:rPr>
              <w:t>rozwiązać nietypowe zadanie tekstowe związane z obliczaniem liczby na podstawie danego jej procentu (D-W)</w:t>
            </w:r>
          </w:p>
        </w:tc>
      </w:tr>
      <w:tr w:rsidR="009C52B9" w:rsidRPr="00A17E92" w:rsidTr="00780726">
        <w:tc>
          <w:tcPr>
            <w:tcW w:w="808" w:type="pct"/>
            <w:vMerge w:val="restar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LICZBY DODATNIE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I LICZBY UJEMNE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liczby ujemnej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liczb przeciwnych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wartości bezwzględnej (P)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rozszerzenie osi liczbowej na liczby ujemne (K)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zaznaczyć i odczytać liczbę ujemną na osi liczbowej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wymienić kilka liczb większych lub mniejszych od danej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porównać liczby wymierne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zaznaczyć liczby przeciwne na osi liczbowej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porządkować liczby wymierne (P-R)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podać, ile liczb spełnia podany warunek (R)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wartość bezwzględną liczby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nietypowe zadanie związane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liczbami dodatnimi i ujemnymi (D-W)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zasadę dodawania liczb o jednakowych znakach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zasadę dodawania liczb o różnych znakach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zasadę zastępowania odejmowania dodawaniem liczby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przeciwnej (P)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zasadę dodawania liczb o jednakowych znakach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zasadę dodawania liczb o różnych znakach (K)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zasadę zastępowania odejmowania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dodawaniem liczby przeciwnej (P)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sumę i różnicę liczb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- całkowitych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Pr="00A17E92">
              <w:rPr>
                <w:rFonts w:ascii="Arial" w:hAnsi="Arial" w:cs="Arial"/>
                <w:sz w:val="18"/>
                <w:szCs w:val="18"/>
              </w:rPr>
              <w:t>wymiernych (P-R)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sumę wieloskładnikową (R)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korzystać z przemienności i łączności dodawania (P)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powiększyć lub pomniejszyć liczbę całkowitą o daną liczbę (K-R)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uzupełnić brakujące składniki, odjemną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lub odjemnik w działaniu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dodawaniem i odejmowaniem liczb wymiernych (R-W)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zasadę ustalania znaku iloczynu i ilorazu (K)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iloczyn i iloraz liczb całkowitych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kwadrat i sześcian liczb całkowitych (P-R)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ustalić znak iloczynu i ilorazu kilku liczb wymiernych (P)</w:t>
            </w:r>
          </w:p>
          <w:p w:rsidR="009C52B9" w:rsidRPr="00A17E92" w:rsidRDefault="009C52B9" w:rsidP="00F93E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ustalić znak wyrażenia arytmetycznego zawierającego kilka liczb wymiernych (R)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wartość wyrażenia arytmetycznego zawierającego 4 działania na liczbach całkowitych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potęgę liczby wymiernej (R)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mnożeniem i dzieleniem liczb całkowitych (D-W)</w:t>
            </w:r>
          </w:p>
        </w:tc>
      </w:tr>
      <w:tr w:rsidR="009C52B9" w:rsidRPr="00A17E92" w:rsidTr="00780726">
        <w:tc>
          <w:tcPr>
            <w:tcW w:w="808" w:type="pct"/>
            <w:vMerge w:val="restar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WYRAŻENIA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ALGEBRAICZNE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I RÓWNANIA 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zasady tworzenia wyrażeń algebraicznych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pojęcia: suma, różnica, iloczyn, iloraz, kwadrat nieznanych wielkości liczbowych (K-P)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potrzebę tworzenia wyrażeń algebraicznych (P)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stosować oznaczenia literowe nieznanych wielkości liczbowych (P-R)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zapisać w postaci wyrażenia algebraicznego informacje osadzone w kontekście praktycznym z zadaną niewiadomą (K-R)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 zbudować wyrażenie algebraiczne na podstawie opisu lub rysunku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zbudować wyrażenie algebraiczne (D)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budowaniem wyrażeń algebraicznych (D-W)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wartości liczbowej wyrażenia algebraicznego (K)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wartość liczbową wyrażenia bez jego przekształcenia (K-R)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obliczaniem wartości wyrażeń (R)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obliczaniem wartości wyrażeń algebraicznych (D)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podać przykład wyrażenia algebraicznego przyjmującego określoną wartość dla danych wartości występujących w nim niewiadomych (R-W)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zasady krótszego zapisu wyrażeń algebraicznych będących sumą lub różnicą jednomianów (P)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zasady krótszego zapisu wyrażeń algebraicznych będących iloczynem lub ilorazem jednomianu i liczby wymiernej (P) 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zapisać krócej wyrażenia algebraiczne będące sumą lub różnicą jednomianów (P-R)</w:t>
            </w: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zapisać krócej wyrażenia algebraiczne będące iloczynem lub ilorazem jednomianu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liczby wymiernej (P-R)</w:t>
            </w: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wartość liczbową wyrażenia po jego przekształceniu (P-R)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prostymi przekształceniami algebraicznymi (R)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prostymi przekształceniami algebraicznymi (D-W)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równania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zapisać w postaci równania informacje osadzone w kontekście praktycznym z zadaną niewiadomą (K-R)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zapisać zadanie w postaci równania (K-R)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zapisać zadanie w postaci równania (D-W)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przyporządkować równanie do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podanego zdania (R-D)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rozwiązania równania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liczby spełniającej równanie (K)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odgadnąć rozwiązanie równania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podać rozwiązanie prostego równania (K-R)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sprawdzić, czy liczba spełnia równanie (K-P)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uzupełnić równanie tak, aby spełniała je podana liczba (R)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równanie, które nie ma rozwiązania (D)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zapisać zadanie tekstowe za pomocą równania i odgadnąć jego rozwiązanie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(D-W)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metodę równań równoważnych (R)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metodę równań równoważnych (R)</w:t>
            </w: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proste równanie przez dopełnienie lub wykonanie działania odwrotnego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>• sprawdzi</w:t>
            </w:r>
            <w:r w:rsidRPr="00A17E92">
              <w:rPr>
                <w:rFonts w:ascii="Arial" w:hAnsi="Arial" w:cs="Arial"/>
                <w:sz w:val="18"/>
                <w:szCs w:val="18"/>
              </w:rPr>
              <w:t>ć poprawność rozwiązania równania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doprowadzić równanie do prostszej postaci (P-R)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równanie z przekształcaniem wyrażeń (R-D)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zapisać zadanie tekstowe za pomocą równania i rozwiązać je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zapisać zadanie tekstowe za pomocą równania i rozwiązać to równanie (D-W)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wyrazić treść zadania za pomocą równania (P-R)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sprawdzić poprawność rozwiązania zadania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za pomocą równania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za pomocą równania (D-W)</w:t>
            </w:r>
          </w:p>
        </w:tc>
      </w:tr>
      <w:tr w:rsidR="009C52B9" w:rsidRPr="00A17E92" w:rsidTr="00780726">
        <w:tc>
          <w:tcPr>
            <w:tcW w:w="808" w:type="pct"/>
            <w:vMerge w:val="restar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FIGURY PRZESTRZENNE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pojęcia: graniastosłup, ostrosłup, walec, stożek, kula (K)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pojęcia charakteryzujące graniastosłup, ostrosłup, walec, stożek, kulę (K)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graniastosłup, ostrosłup, walec, stożek, kulę wśród innych brył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na modelach wielkości charakteryzujące bryłę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określić rodzaj bryły na podstawie jej rzutu (P-R)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zadanie tekstowe nawiązujące do elementów budowy danej bryły (P-R) 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określić cechy bryły powstałej ze sklejenia kilku znanych brył (R-D)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nawiązujące do elementów budowy danej bryły (R-W)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podstawowe wiadomości na temat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 – prostopadłościanu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– sześcianu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siatki bryły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wzór na obliczanie pola powierzchni prostopadłościanu 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sześcianu (K)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wskazać w prostopadłościanie ściany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krawędzie prostopadłe lub równoległe do danej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wskazać w prostopadłościanie krawędzie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o jednakowej długości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sumę krawędzi prostopadłościanu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sześcianu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wskazać na rysunku siatkę sześcianu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i prostopadłościanu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kreślić siatkę prostopadłościanu i sześcianu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powierzchni sześcianu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powierzchni prostopadłościanu (K)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dotyczące długości krawędzi prostopadłościanu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sześcianu (R-D)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dotyczące pola powierzchni prostopadłościanu złożonego z kilku sześcianów (R-D)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dotyczące budowania sześcianu z różnych siatek (D)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rozwiązać nietypowe zadanie tekstowe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dotyczące prostopadłościanu i sześcianu (W)</w:t>
            </w: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cechy charakteryzujące graniastosłup prosty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nazwy graniastosłupów prostych w zależności od podstawy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wzór na obliczanie pola powierzchni graniastosłupa prostego (P)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siatki graniastosłupa prostego(K)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sposób obliczania pola powierzchni graniastosłupa prostego jako pole jego siatki (K)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graniastosłup prosty wśród innych brył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określić liczbę ścian, wierzchołków, krawędzi danego graniastosłupa (P)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w graniastosłupie ściany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krawędzie prostopadłe lub równoległe (P</w:t>
            </w:r>
            <w:r w:rsidRPr="00A17E9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w graniastosłupie krawędzie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o jednakowej długości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rysunki siatek graniastosłupów prostych (K-P)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kreślić siatkę graniastosłupa prostego (K-R)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pole powierzchni graniastosłupa prostego (K-R)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obliczaniem pól powierzchni graniastosłupów prostych (D-W)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kreślić siatki graniastosłupa prostego powstałego z podziału sześcianu na części (D)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objętości figury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jednostki objętości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Cs/>
                <w:sz w:val="18"/>
                <w:szCs w:val="18"/>
              </w:rPr>
              <w:t>• zależności pomiędzy</w:t>
            </w: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17E92">
              <w:rPr>
                <w:rFonts w:ascii="Arial" w:hAnsi="Arial" w:cs="Arial"/>
                <w:sz w:val="18"/>
                <w:szCs w:val="18"/>
              </w:rPr>
              <w:t>jednostkami objętości (P-R)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wzór na obliczanie objętości prostopadłościanu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i sześcianu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wzór na obliczanie objętości graniastosłupa prostego (P)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miary objętości jako liczby sześcianów jednostkowych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różnicę między polem powierzchni a objętością (P)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zasadę zamiany jednostek objętości (P)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podać objętość bryły na podstawie liczby sześcianów jednostkowych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objętość sześcianu o danej krawędzi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obliczyć objętość prostopadłościanu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o danych krawędziach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objętość graniastosłupa prostego, którego dane są: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- pole podstawy i wysokość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 xml:space="preserve">- elementy podstawy i wysokość (P-R)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zamienić jednostki objętości (P-R)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wyrażać w różnych jednostkach tę samą objętość (P-R)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objętością graniastosłupa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objętością graniastosłupa prostego (D-W)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52B9" w:rsidRPr="00A17E92" w:rsidTr="00780726">
        <w:tc>
          <w:tcPr>
            <w:tcW w:w="808" w:type="pct"/>
            <w:vMerge/>
            <w:shd w:val="clear" w:color="auto" w:fill="auto"/>
          </w:tcPr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ostrosłupa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nazwy ostrosłupów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w zależności od podstawy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cechy budowy ostrosłupa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pojęcie siatki </w:t>
            </w:r>
            <w:r w:rsidRPr="00A17E92">
              <w:rPr>
                <w:rFonts w:ascii="Arial" w:hAnsi="Arial" w:cs="Arial"/>
                <w:sz w:val="18"/>
                <w:szCs w:val="18"/>
              </w:rPr>
              <w:lastRenderedPageBreak/>
              <w:t>ostrosłupa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wzór na obliczanie pola powierzchni ostrosłupa (P)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pojęcie czworościanu foremnego (R)</w:t>
            </w:r>
          </w:p>
        </w:tc>
        <w:tc>
          <w:tcPr>
            <w:tcW w:w="738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sposób obliczania pola powierzchni jako pola siatki (P)</w:t>
            </w:r>
          </w:p>
          <w:p w:rsidR="009C52B9" w:rsidRPr="00A17E92" w:rsidRDefault="009C52B9" w:rsidP="00835F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ostrosłup wśród innych brył (K)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określić liczbę poszczególnych ścian, wierzchołków, krawędzi ostrosłupa (P)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obliczyć sumę długości krawędzi ostrosłupa (P)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wskazać siatkę ostrosłupa (K-D)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rysować rzut równoległy ostrosłupa (R)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z ostrosłupem (P-R)</w:t>
            </w:r>
          </w:p>
        </w:tc>
        <w:tc>
          <w:tcPr>
            <w:tcW w:w="1303" w:type="pct"/>
            <w:shd w:val="clear" w:color="auto" w:fill="auto"/>
          </w:tcPr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 xml:space="preserve">obliczyć pole powierzchni całkowitej ostrosłupa 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- na podstawie narysowanej siatki (R)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sz w:val="18"/>
                <w:szCs w:val="18"/>
              </w:rPr>
              <w:t>- na podstawie opisu (D)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7E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A17E92">
              <w:rPr>
                <w:rFonts w:ascii="Arial" w:hAnsi="Arial" w:cs="Arial"/>
                <w:sz w:val="18"/>
                <w:szCs w:val="18"/>
              </w:rPr>
              <w:t>rozwiązać nietypowe zadanie tekstowe związane z ostrosłupem (D-W)</w:t>
            </w: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52B9" w:rsidRPr="00A17E92" w:rsidRDefault="009C52B9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7078" w:rsidRPr="00A17E92" w:rsidRDefault="00DE7078" w:rsidP="00E82FCD">
      <w:pPr>
        <w:rPr>
          <w:rFonts w:ascii="Arial" w:hAnsi="Arial" w:cs="Arial"/>
          <w:sz w:val="18"/>
          <w:szCs w:val="18"/>
        </w:rPr>
      </w:pPr>
    </w:p>
    <w:sectPr w:rsidR="00DE7078" w:rsidRPr="00A17E92" w:rsidSect="00D90157"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22" w:rsidRDefault="00946122">
      <w:r>
        <w:separator/>
      </w:r>
    </w:p>
  </w:endnote>
  <w:endnote w:type="continuationSeparator" w:id="0">
    <w:p w:rsidR="00946122" w:rsidRDefault="009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22" w:rsidRDefault="00946122">
      <w:r>
        <w:separator/>
      </w:r>
    </w:p>
  </w:footnote>
  <w:footnote w:type="continuationSeparator" w:id="0">
    <w:p w:rsidR="00946122" w:rsidRDefault="009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C"/>
    <w:rsid w:val="000213D1"/>
    <w:rsid w:val="0003020A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D1A60"/>
    <w:rsid w:val="000D3F97"/>
    <w:rsid w:val="000D577B"/>
    <w:rsid w:val="000E1388"/>
    <w:rsid w:val="000F2E48"/>
    <w:rsid w:val="001055E4"/>
    <w:rsid w:val="001067FA"/>
    <w:rsid w:val="00116A04"/>
    <w:rsid w:val="00117594"/>
    <w:rsid w:val="00123923"/>
    <w:rsid w:val="001242D3"/>
    <w:rsid w:val="00132102"/>
    <w:rsid w:val="00132B3F"/>
    <w:rsid w:val="001344D2"/>
    <w:rsid w:val="00136F31"/>
    <w:rsid w:val="00156F1E"/>
    <w:rsid w:val="00161136"/>
    <w:rsid w:val="0016564A"/>
    <w:rsid w:val="00166B04"/>
    <w:rsid w:val="0016704C"/>
    <w:rsid w:val="0016710B"/>
    <w:rsid w:val="0017319B"/>
    <w:rsid w:val="00175171"/>
    <w:rsid w:val="00180E93"/>
    <w:rsid w:val="001A194D"/>
    <w:rsid w:val="001A32E6"/>
    <w:rsid w:val="001B60CF"/>
    <w:rsid w:val="001C146F"/>
    <w:rsid w:val="001D74A8"/>
    <w:rsid w:val="001E3250"/>
    <w:rsid w:val="001F428C"/>
    <w:rsid w:val="001F51A7"/>
    <w:rsid w:val="00211209"/>
    <w:rsid w:val="00211387"/>
    <w:rsid w:val="00211D30"/>
    <w:rsid w:val="002257D3"/>
    <w:rsid w:val="0025136B"/>
    <w:rsid w:val="00264D44"/>
    <w:rsid w:val="002704A7"/>
    <w:rsid w:val="0027432D"/>
    <w:rsid w:val="00282603"/>
    <w:rsid w:val="00297961"/>
    <w:rsid w:val="002B2199"/>
    <w:rsid w:val="002B785E"/>
    <w:rsid w:val="002C41C9"/>
    <w:rsid w:val="002D640F"/>
    <w:rsid w:val="002D758E"/>
    <w:rsid w:val="002F7070"/>
    <w:rsid w:val="00304020"/>
    <w:rsid w:val="003065D4"/>
    <w:rsid w:val="0030789E"/>
    <w:rsid w:val="003224D6"/>
    <w:rsid w:val="00326A02"/>
    <w:rsid w:val="00347154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F76"/>
    <w:rsid w:val="003D7B9D"/>
    <w:rsid w:val="003F3808"/>
    <w:rsid w:val="003F7EE3"/>
    <w:rsid w:val="00405CF1"/>
    <w:rsid w:val="004325F8"/>
    <w:rsid w:val="00435098"/>
    <w:rsid w:val="00451544"/>
    <w:rsid w:val="004563DF"/>
    <w:rsid w:val="00461888"/>
    <w:rsid w:val="004620A1"/>
    <w:rsid w:val="0047255D"/>
    <w:rsid w:val="004729C1"/>
    <w:rsid w:val="004741AC"/>
    <w:rsid w:val="00477987"/>
    <w:rsid w:val="00485253"/>
    <w:rsid w:val="004902E9"/>
    <w:rsid w:val="0049204A"/>
    <w:rsid w:val="004B6AC0"/>
    <w:rsid w:val="004C6C42"/>
    <w:rsid w:val="004D42B7"/>
    <w:rsid w:val="004D730B"/>
    <w:rsid w:val="004E22F7"/>
    <w:rsid w:val="004E4797"/>
    <w:rsid w:val="004E783C"/>
    <w:rsid w:val="004F19DC"/>
    <w:rsid w:val="004F6891"/>
    <w:rsid w:val="00504278"/>
    <w:rsid w:val="00506708"/>
    <w:rsid w:val="00506860"/>
    <w:rsid w:val="00514419"/>
    <w:rsid w:val="00521928"/>
    <w:rsid w:val="00524CA2"/>
    <w:rsid w:val="00533C7A"/>
    <w:rsid w:val="0054325B"/>
    <w:rsid w:val="00543B0F"/>
    <w:rsid w:val="005520BD"/>
    <w:rsid w:val="00553A15"/>
    <w:rsid w:val="0055416F"/>
    <w:rsid w:val="00560254"/>
    <w:rsid w:val="00563E40"/>
    <w:rsid w:val="005648FC"/>
    <w:rsid w:val="00566BBD"/>
    <w:rsid w:val="00573EE5"/>
    <w:rsid w:val="00576B83"/>
    <w:rsid w:val="00577034"/>
    <w:rsid w:val="00577D60"/>
    <w:rsid w:val="00584C62"/>
    <w:rsid w:val="00587632"/>
    <w:rsid w:val="00591F50"/>
    <w:rsid w:val="00593ACC"/>
    <w:rsid w:val="005C226D"/>
    <w:rsid w:val="005C5619"/>
    <w:rsid w:val="005D46D5"/>
    <w:rsid w:val="005E68D1"/>
    <w:rsid w:val="00601A3C"/>
    <w:rsid w:val="00602882"/>
    <w:rsid w:val="006051C6"/>
    <w:rsid w:val="0060720D"/>
    <w:rsid w:val="006264D3"/>
    <w:rsid w:val="00626F79"/>
    <w:rsid w:val="00635425"/>
    <w:rsid w:val="00637BF5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34659"/>
    <w:rsid w:val="007440F6"/>
    <w:rsid w:val="0075181F"/>
    <w:rsid w:val="00756904"/>
    <w:rsid w:val="007613A3"/>
    <w:rsid w:val="00764F0E"/>
    <w:rsid w:val="00766369"/>
    <w:rsid w:val="00774D1E"/>
    <w:rsid w:val="0077635A"/>
    <w:rsid w:val="007802AF"/>
    <w:rsid w:val="00780726"/>
    <w:rsid w:val="007865BC"/>
    <w:rsid w:val="007A0930"/>
    <w:rsid w:val="007B09CE"/>
    <w:rsid w:val="007C75C2"/>
    <w:rsid w:val="007D40B8"/>
    <w:rsid w:val="007F6922"/>
    <w:rsid w:val="008002F3"/>
    <w:rsid w:val="0080325B"/>
    <w:rsid w:val="00815570"/>
    <w:rsid w:val="00835F6B"/>
    <w:rsid w:val="00840136"/>
    <w:rsid w:val="00842DB0"/>
    <w:rsid w:val="008476DC"/>
    <w:rsid w:val="00850AA6"/>
    <w:rsid w:val="00862361"/>
    <w:rsid w:val="00872253"/>
    <w:rsid w:val="0088480F"/>
    <w:rsid w:val="008959D2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6F5A"/>
    <w:rsid w:val="00944C92"/>
    <w:rsid w:val="00946122"/>
    <w:rsid w:val="00946313"/>
    <w:rsid w:val="00951C3C"/>
    <w:rsid w:val="00956521"/>
    <w:rsid w:val="00977219"/>
    <w:rsid w:val="00984EFA"/>
    <w:rsid w:val="00990BF8"/>
    <w:rsid w:val="009923EF"/>
    <w:rsid w:val="009A106A"/>
    <w:rsid w:val="009B2897"/>
    <w:rsid w:val="009B500D"/>
    <w:rsid w:val="009C52B9"/>
    <w:rsid w:val="009E5FE0"/>
    <w:rsid w:val="009F68FA"/>
    <w:rsid w:val="00A105A5"/>
    <w:rsid w:val="00A15231"/>
    <w:rsid w:val="00A1684F"/>
    <w:rsid w:val="00A17E92"/>
    <w:rsid w:val="00A27535"/>
    <w:rsid w:val="00A35B99"/>
    <w:rsid w:val="00A43F1F"/>
    <w:rsid w:val="00A464D4"/>
    <w:rsid w:val="00A52893"/>
    <w:rsid w:val="00A82244"/>
    <w:rsid w:val="00A908E3"/>
    <w:rsid w:val="00A92D6A"/>
    <w:rsid w:val="00A97CBC"/>
    <w:rsid w:val="00AA28A7"/>
    <w:rsid w:val="00AA4C57"/>
    <w:rsid w:val="00AB6333"/>
    <w:rsid w:val="00AC0B62"/>
    <w:rsid w:val="00AC29F2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6848"/>
    <w:rsid w:val="00B1784D"/>
    <w:rsid w:val="00B17F95"/>
    <w:rsid w:val="00B20B8A"/>
    <w:rsid w:val="00B25D6C"/>
    <w:rsid w:val="00B30896"/>
    <w:rsid w:val="00B330F3"/>
    <w:rsid w:val="00B5185F"/>
    <w:rsid w:val="00B57D87"/>
    <w:rsid w:val="00B6343E"/>
    <w:rsid w:val="00B635C3"/>
    <w:rsid w:val="00B72991"/>
    <w:rsid w:val="00B925A8"/>
    <w:rsid w:val="00B961BD"/>
    <w:rsid w:val="00B966E1"/>
    <w:rsid w:val="00BB5B37"/>
    <w:rsid w:val="00BD014A"/>
    <w:rsid w:val="00BD5AC4"/>
    <w:rsid w:val="00BE7EFC"/>
    <w:rsid w:val="00BF7934"/>
    <w:rsid w:val="00C01E6F"/>
    <w:rsid w:val="00C06880"/>
    <w:rsid w:val="00C06A01"/>
    <w:rsid w:val="00C44276"/>
    <w:rsid w:val="00C53E09"/>
    <w:rsid w:val="00C56EB1"/>
    <w:rsid w:val="00C62AA6"/>
    <w:rsid w:val="00C62FFC"/>
    <w:rsid w:val="00C669A4"/>
    <w:rsid w:val="00C66B18"/>
    <w:rsid w:val="00C738EC"/>
    <w:rsid w:val="00C77AE5"/>
    <w:rsid w:val="00C8646B"/>
    <w:rsid w:val="00CA0FEB"/>
    <w:rsid w:val="00CB010B"/>
    <w:rsid w:val="00CC4F60"/>
    <w:rsid w:val="00CE2FA9"/>
    <w:rsid w:val="00CF2CE9"/>
    <w:rsid w:val="00D01CC2"/>
    <w:rsid w:val="00D04530"/>
    <w:rsid w:val="00D147A3"/>
    <w:rsid w:val="00D15718"/>
    <w:rsid w:val="00D20499"/>
    <w:rsid w:val="00D207A0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627FF"/>
    <w:rsid w:val="00D64183"/>
    <w:rsid w:val="00D65666"/>
    <w:rsid w:val="00D71001"/>
    <w:rsid w:val="00D77077"/>
    <w:rsid w:val="00D77598"/>
    <w:rsid w:val="00D83657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3169"/>
    <w:rsid w:val="00DD3606"/>
    <w:rsid w:val="00DD7687"/>
    <w:rsid w:val="00DE045A"/>
    <w:rsid w:val="00DE3F81"/>
    <w:rsid w:val="00DE7078"/>
    <w:rsid w:val="00E02861"/>
    <w:rsid w:val="00E06526"/>
    <w:rsid w:val="00E07D0B"/>
    <w:rsid w:val="00E122C8"/>
    <w:rsid w:val="00E21835"/>
    <w:rsid w:val="00E24C1B"/>
    <w:rsid w:val="00E3611B"/>
    <w:rsid w:val="00E37277"/>
    <w:rsid w:val="00E464E3"/>
    <w:rsid w:val="00E51E5A"/>
    <w:rsid w:val="00E5245C"/>
    <w:rsid w:val="00E5788D"/>
    <w:rsid w:val="00E6715B"/>
    <w:rsid w:val="00E73A76"/>
    <w:rsid w:val="00E74A80"/>
    <w:rsid w:val="00E80360"/>
    <w:rsid w:val="00E82FCD"/>
    <w:rsid w:val="00E85ED2"/>
    <w:rsid w:val="00E95C41"/>
    <w:rsid w:val="00EB05C1"/>
    <w:rsid w:val="00EB15C9"/>
    <w:rsid w:val="00ED0EC7"/>
    <w:rsid w:val="00ED7C4C"/>
    <w:rsid w:val="00EE0E39"/>
    <w:rsid w:val="00EE2CA9"/>
    <w:rsid w:val="00EE3C0F"/>
    <w:rsid w:val="00EE4423"/>
    <w:rsid w:val="00EF735F"/>
    <w:rsid w:val="00F02BE2"/>
    <w:rsid w:val="00F0329D"/>
    <w:rsid w:val="00F105D1"/>
    <w:rsid w:val="00F127E1"/>
    <w:rsid w:val="00F23816"/>
    <w:rsid w:val="00F243F2"/>
    <w:rsid w:val="00F26054"/>
    <w:rsid w:val="00F27996"/>
    <w:rsid w:val="00F27AE5"/>
    <w:rsid w:val="00F27BB0"/>
    <w:rsid w:val="00F31C9E"/>
    <w:rsid w:val="00F37DC4"/>
    <w:rsid w:val="00F47E4F"/>
    <w:rsid w:val="00F60FBB"/>
    <w:rsid w:val="00F71DE8"/>
    <w:rsid w:val="00F73009"/>
    <w:rsid w:val="00F73C84"/>
    <w:rsid w:val="00F76039"/>
    <w:rsid w:val="00F818E5"/>
    <w:rsid w:val="00F82BDC"/>
    <w:rsid w:val="00F82D3F"/>
    <w:rsid w:val="00F87636"/>
    <w:rsid w:val="00F92E14"/>
    <w:rsid w:val="00F93AEB"/>
    <w:rsid w:val="00F93ED4"/>
    <w:rsid w:val="00FA0C62"/>
    <w:rsid w:val="00FA5989"/>
    <w:rsid w:val="00FB46E4"/>
    <w:rsid w:val="00FB6D0B"/>
    <w:rsid w:val="00FC0F0D"/>
    <w:rsid w:val="00FC3D42"/>
    <w:rsid w:val="00FC5BE2"/>
    <w:rsid w:val="00FE2C1A"/>
    <w:rsid w:val="00FE48EA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73E3-586B-474D-9046-15131F37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4373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creator>agaz</dc:creator>
  <cp:lastModifiedBy>User</cp:lastModifiedBy>
  <cp:revision>6</cp:revision>
  <cp:lastPrinted>2016-10-17T06:59:00Z</cp:lastPrinted>
  <dcterms:created xsi:type="dcterms:W3CDTF">2019-11-18T21:11:00Z</dcterms:created>
  <dcterms:modified xsi:type="dcterms:W3CDTF">2019-11-20T13:50:00Z</dcterms:modified>
</cp:coreProperties>
</file>