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14080" w14:textId="77777777" w:rsidR="007E45DB" w:rsidRPr="003C7244" w:rsidRDefault="007E45DB" w:rsidP="00C52BE3">
      <w:pPr>
        <w:pStyle w:val="Nagwek3"/>
        <w:spacing w:before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244">
        <w:rPr>
          <w:rFonts w:ascii="Times New Roman" w:hAnsi="Times New Roman" w:cs="Times New Roman"/>
          <w:sz w:val="28"/>
          <w:szCs w:val="28"/>
        </w:rPr>
        <w:t>Wymagania programowe i kryteria oceniania osiągnięć uczniów z katechezy</w:t>
      </w:r>
    </w:p>
    <w:p w14:paraId="0BFCC474" w14:textId="7B095168" w:rsidR="0019718F" w:rsidRPr="0019718F" w:rsidRDefault="007E45DB" w:rsidP="0019718F">
      <w:pPr>
        <w:pStyle w:val="Nagwek3"/>
        <w:spacing w:before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244">
        <w:rPr>
          <w:rFonts w:ascii="Times New Roman" w:hAnsi="Times New Roman" w:cs="Times New Roman"/>
          <w:sz w:val="28"/>
          <w:szCs w:val="28"/>
        </w:rPr>
        <w:t xml:space="preserve">w </w:t>
      </w:r>
      <w:r w:rsidRPr="003C7244">
        <w:rPr>
          <w:rFonts w:ascii="Times New Roman" w:hAnsi="Times New Roman" w:cs="Times New Roman"/>
          <w:color w:val="000000" w:themeColor="text1"/>
          <w:sz w:val="28"/>
          <w:szCs w:val="28"/>
        </w:rPr>
        <w:t>zakresie kl. I</w:t>
      </w:r>
      <w:r w:rsidR="00197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III w Publicznej Szkole Podstawowej w Stanach w roku szkolnym 2021/2022</w:t>
      </w:r>
    </w:p>
    <w:p w14:paraId="40C5D91B" w14:textId="6371EC75" w:rsidR="0019718F" w:rsidRPr="0019718F" w:rsidRDefault="0019718F" w:rsidP="0019718F">
      <w:pPr>
        <w:pStyle w:val="punktppaza3"/>
        <w:keepNext/>
        <w:spacing w:before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Uczeń:</w:t>
      </w:r>
    </w:p>
    <w:p w14:paraId="0126A54C" w14:textId="6856D7EC" w:rsidR="0019718F" w:rsidRDefault="0019718F" w:rsidP="0019718F">
      <w:pPr>
        <w:pStyle w:val="punktppaza3"/>
        <w:keepNext/>
        <w:spacing w:before="57"/>
        <w:rPr>
          <w:sz w:val="24"/>
          <w:szCs w:val="24"/>
        </w:rPr>
      </w:pPr>
      <w:r>
        <w:rPr>
          <w:sz w:val="24"/>
          <w:szCs w:val="24"/>
        </w:rPr>
        <w:t>- zobowiązany jest do prowadzenia i posiadania na każdej lekcji zeszytu ćwiczeń;</w:t>
      </w:r>
    </w:p>
    <w:p w14:paraId="42A008D6" w14:textId="5346F875" w:rsidR="0019718F" w:rsidRDefault="0019718F" w:rsidP="0019718F">
      <w:pPr>
        <w:pStyle w:val="punktppaza3"/>
        <w:keepNext/>
        <w:spacing w:before="57"/>
        <w:rPr>
          <w:sz w:val="24"/>
          <w:szCs w:val="24"/>
        </w:rPr>
      </w:pPr>
      <w:r>
        <w:rPr>
          <w:sz w:val="24"/>
          <w:szCs w:val="24"/>
        </w:rPr>
        <w:t>- zobowiązany jest do posiadania i przynoszenia na każdą lekcje podręcznika;</w:t>
      </w:r>
    </w:p>
    <w:p w14:paraId="107FC460" w14:textId="31E4BF2F" w:rsidR="0019718F" w:rsidRDefault="0019718F" w:rsidP="0019718F">
      <w:pPr>
        <w:pStyle w:val="punktppaza3"/>
        <w:keepNext/>
        <w:spacing w:before="57"/>
        <w:rPr>
          <w:sz w:val="24"/>
          <w:szCs w:val="24"/>
        </w:rPr>
      </w:pPr>
      <w:r>
        <w:rPr>
          <w:sz w:val="24"/>
          <w:szCs w:val="24"/>
        </w:rPr>
        <w:t>- za każdorazowy brak zeszytu ćwiczeń i podręcznika dostaje minusa;</w:t>
      </w:r>
    </w:p>
    <w:p w14:paraId="109D5285" w14:textId="25ED351E" w:rsidR="0019718F" w:rsidRDefault="0019718F" w:rsidP="0019718F">
      <w:pPr>
        <w:pStyle w:val="punktppaza3"/>
        <w:rPr>
          <w:sz w:val="24"/>
          <w:szCs w:val="24"/>
        </w:rPr>
      </w:pPr>
      <w:r>
        <w:rPr>
          <w:sz w:val="24"/>
          <w:szCs w:val="24"/>
        </w:rPr>
        <w:t>- zobowiązany jest do</w:t>
      </w:r>
      <w:r>
        <w:rPr>
          <w:sz w:val="24"/>
          <w:szCs w:val="24"/>
        </w:rPr>
        <w:t xml:space="preserve"> pracy w ćwiczeniach w czasie zajęć lekcyjnych i wykonywanie poleceń katechety;</w:t>
      </w:r>
    </w:p>
    <w:p w14:paraId="7E738244" w14:textId="703CFA82" w:rsidR="0019718F" w:rsidRDefault="0019718F" w:rsidP="0019718F">
      <w:pPr>
        <w:pStyle w:val="punktppaza3"/>
        <w:keepNext/>
        <w:spacing w:before="57"/>
        <w:rPr>
          <w:sz w:val="24"/>
          <w:szCs w:val="24"/>
        </w:rPr>
      </w:pPr>
      <w:r>
        <w:rPr>
          <w:sz w:val="24"/>
          <w:szCs w:val="24"/>
        </w:rPr>
        <w:t>- za każde zdobyte trzy minusy (brak zadania domowego, niestosowanie się do poleceń nauczyciela) dostaje ocenę niedostateczną;</w:t>
      </w:r>
    </w:p>
    <w:p w14:paraId="3059759F" w14:textId="77777777" w:rsidR="0019718F" w:rsidRDefault="0019718F" w:rsidP="0019718F">
      <w:pPr>
        <w:pStyle w:val="punktppaza3"/>
        <w:keepNext/>
        <w:spacing w:before="57"/>
        <w:rPr>
          <w:sz w:val="24"/>
          <w:szCs w:val="24"/>
        </w:rPr>
      </w:pPr>
      <w:r>
        <w:rPr>
          <w:sz w:val="24"/>
          <w:szCs w:val="24"/>
        </w:rPr>
        <w:t>- za zdobyte pięć plusów (zadania domowe, praca na lekcji i inne) dostaje ocenę bardzo dobrą;</w:t>
      </w:r>
    </w:p>
    <w:p w14:paraId="7302259B" w14:textId="77777777" w:rsidR="0019718F" w:rsidRDefault="0019718F" w:rsidP="0019718F">
      <w:pPr>
        <w:pStyle w:val="punktppaza3"/>
        <w:keepNext/>
        <w:spacing w:before="57"/>
        <w:rPr>
          <w:sz w:val="24"/>
          <w:szCs w:val="24"/>
        </w:rPr>
      </w:pPr>
      <w:r>
        <w:rPr>
          <w:sz w:val="24"/>
          <w:szCs w:val="24"/>
        </w:rPr>
        <w:t>- ma tydzień czasu na przygotowanie się do zapowiedzianego sprawdzianu lub jeden dzień do zapowiedzianej kartkówki;</w:t>
      </w:r>
    </w:p>
    <w:p w14:paraId="3469AB23" w14:textId="77777777" w:rsidR="0019718F" w:rsidRDefault="0019718F" w:rsidP="0019718F">
      <w:pPr>
        <w:pStyle w:val="punktppaza3"/>
        <w:keepNext/>
        <w:spacing w:before="57"/>
        <w:rPr>
          <w:sz w:val="24"/>
          <w:szCs w:val="24"/>
        </w:rPr>
      </w:pPr>
      <w:r>
        <w:rPr>
          <w:sz w:val="24"/>
          <w:szCs w:val="24"/>
        </w:rPr>
        <w:t>- ma być przygotowany z trzech ostatnich tematów lekcyjnych i może być z nich przepytany na ocenę;</w:t>
      </w:r>
    </w:p>
    <w:p w14:paraId="176EA0D3" w14:textId="506F9C0E" w:rsidR="003335B4" w:rsidRPr="0019718F" w:rsidRDefault="0019718F" w:rsidP="0019718F">
      <w:pPr>
        <w:pStyle w:val="punktppaza3"/>
        <w:keepNext/>
        <w:spacing w:before="57"/>
        <w:rPr>
          <w:sz w:val="24"/>
          <w:szCs w:val="24"/>
        </w:rPr>
      </w:pPr>
      <w:r>
        <w:rPr>
          <w:sz w:val="24"/>
          <w:szCs w:val="24"/>
        </w:rPr>
        <w:t>- może zgłosić dwa nieprzygotowania w semestrze przed rozpoczęciem modlitwy wprowadzającej do zajęć z lekcji religii;</w:t>
      </w:r>
    </w:p>
    <w:p w14:paraId="1AF604B6" w14:textId="77777777" w:rsidR="0019718F" w:rsidRDefault="0019718F" w:rsidP="00C52BE3">
      <w:pPr>
        <w:pStyle w:val="punktppauza3"/>
        <w:spacing w:line="276" w:lineRule="auto"/>
        <w:ind w:left="1135" w:hanging="284"/>
        <w:rPr>
          <w:b/>
          <w:bCs/>
          <w:sz w:val="26"/>
          <w:szCs w:val="26"/>
        </w:rPr>
      </w:pPr>
    </w:p>
    <w:p w14:paraId="0A1C702F" w14:textId="2F84F69F" w:rsidR="007E45DB" w:rsidRPr="003C7244" w:rsidRDefault="007E45DB" w:rsidP="00C52BE3">
      <w:pPr>
        <w:pStyle w:val="punktppauza3"/>
        <w:spacing w:line="276" w:lineRule="auto"/>
        <w:ind w:left="1135" w:hanging="284"/>
        <w:rPr>
          <w:sz w:val="26"/>
          <w:szCs w:val="26"/>
        </w:rPr>
      </w:pPr>
      <w:r w:rsidRPr="003C7244">
        <w:rPr>
          <w:b/>
          <w:bCs/>
          <w:sz w:val="26"/>
          <w:szCs w:val="26"/>
        </w:rPr>
        <w:t>Na ocenę celującą uczeń:</w:t>
      </w:r>
    </w:p>
    <w:p w14:paraId="00087107" w14:textId="77777777" w:rsidR="007E45DB" w:rsidRPr="003C7244" w:rsidRDefault="007E45DB" w:rsidP="00C52BE3">
      <w:pPr>
        <w:pStyle w:val="punktppauza3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3C7244">
        <w:rPr>
          <w:sz w:val="26"/>
          <w:szCs w:val="26"/>
        </w:rPr>
        <w:t>Spełnia wymagania na ocenę bardzo dobrą.</w:t>
      </w:r>
    </w:p>
    <w:p w14:paraId="5EE4C4A0" w14:textId="77777777" w:rsidR="007E45DB" w:rsidRPr="003C7244" w:rsidRDefault="007E45DB" w:rsidP="00C52BE3">
      <w:pPr>
        <w:pStyle w:val="punktppauza3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3C7244">
        <w:rPr>
          <w:sz w:val="26"/>
          <w:szCs w:val="26"/>
        </w:rPr>
        <w:t>Posiada wiedzę i umiejętności wykraczające poza poziom przewidziany programem nauczania, które są efektem samodzielnej pracy, wynikają z indywidualnych zainteresowań, potrafi je zaprezentować.</w:t>
      </w:r>
    </w:p>
    <w:p w14:paraId="095818FA" w14:textId="77777777" w:rsidR="007E45DB" w:rsidRPr="003C7244" w:rsidRDefault="007E45DB" w:rsidP="00C52BE3">
      <w:pPr>
        <w:pStyle w:val="punktppauza3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3C7244">
        <w:rPr>
          <w:sz w:val="26"/>
          <w:szCs w:val="26"/>
        </w:rPr>
        <w:t>Jest bardzo aktywny na lekcji.</w:t>
      </w:r>
    </w:p>
    <w:p w14:paraId="13C2F0AF" w14:textId="77777777" w:rsidR="007E45DB" w:rsidRPr="003C7244" w:rsidRDefault="007E45DB" w:rsidP="00C52BE3">
      <w:pPr>
        <w:pStyle w:val="punktppauza3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3C7244">
        <w:rPr>
          <w:sz w:val="26"/>
          <w:szCs w:val="26"/>
        </w:rPr>
        <w:t>Wykonuje zadane prace i ćwiczenia, przynosi niezbędne pomoce.</w:t>
      </w:r>
    </w:p>
    <w:p w14:paraId="38983674" w14:textId="77777777" w:rsidR="00367BE8" w:rsidRPr="003C7244" w:rsidRDefault="007E45DB" w:rsidP="00C52BE3">
      <w:pPr>
        <w:pStyle w:val="punktppauza3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3C7244">
        <w:rPr>
          <w:sz w:val="26"/>
          <w:szCs w:val="26"/>
        </w:rPr>
        <w:t>Prowadzi na bieżąco zeszyt ćwiczeń.</w:t>
      </w:r>
    </w:p>
    <w:p w14:paraId="426DC18E" w14:textId="77777777" w:rsidR="00367BE8" w:rsidRPr="003C7244" w:rsidRDefault="00367BE8" w:rsidP="00C52BE3">
      <w:pPr>
        <w:pStyle w:val="punktppauza3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3C7244">
        <w:rPr>
          <w:sz w:val="26"/>
          <w:szCs w:val="26"/>
        </w:rPr>
        <w:t xml:space="preserve">Wykorzystuje zdobyte umiejętności we wspólnocie lokalnej. </w:t>
      </w:r>
    </w:p>
    <w:p w14:paraId="07A72E05" w14:textId="77777777" w:rsidR="007E45DB" w:rsidRPr="003C7244" w:rsidRDefault="007E45DB" w:rsidP="00C52BE3">
      <w:pPr>
        <w:pStyle w:val="punktppauza3"/>
        <w:spacing w:line="276" w:lineRule="auto"/>
        <w:ind w:left="1135" w:hanging="284"/>
        <w:rPr>
          <w:b/>
          <w:bCs/>
          <w:sz w:val="26"/>
          <w:szCs w:val="26"/>
        </w:rPr>
      </w:pPr>
      <w:r w:rsidRPr="003C7244">
        <w:rPr>
          <w:b/>
          <w:bCs/>
          <w:sz w:val="26"/>
          <w:szCs w:val="26"/>
        </w:rPr>
        <w:t>Na ocenę bardzo dobrą uczeń:</w:t>
      </w:r>
    </w:p>
    <w:p w14:paraId="339D2998" w14:textId="77777777" w:rsidR="007E45DB" w:rsidRPr="003C7244" w:rsidRDefault="007E45DB" w:rsidP="00C52BE3">
      <w:pPr>
        <w:pStyle w:val="punktppauza3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3C7244">
        <w:rPr>
          <w:sz w:val="26"/>
          <w:szCs w:val="26"/>
        </w:rPr>
        <w:t>Posiada pełny zakres wiadomości i umiejętności wynikających z programu nauczania.</w:t>
      </w:r>
    </w:p>
    <w:p w14:paraId="2F517367" w14:textId="77777777" w:rsidR="007E45DB" w:rsidRPr="003C7244" w:rsidRDefault="007E45DB" w:rsidP="00C52BE3">
      <w:pPr>
        <w:pStyle w:val="punktppauza3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3C7244">
        <w:rPr>
          <w:sz w:val="26"/>
          <w:szCs w:val="26"/>
        </w:rPr>
        <w:t>Sprawnie posługuje się nabytymi umiejętnościami, jest zawsze przygotowany i bardzo aktywny na lekcji.</w:t>
      </w:r>
    </w:p>
    <w:p w14:paraId="62C4FF52" w14:textId="77777777" w:rsidR="007E45DB" w:rsidRPr="003C7244" w:rsidRDefault="007E45DB" w:rsidP="00C52BE3">
      <w:pPr>
        <w:pStyle w:val="punktppauza3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3C7244">
        <w:rPr>
          <w:sz w:val="26"/>
          <w:szCs w:val="26"/>
        </w:rPr>
        <w:t>Posiada i starannie prowadzi zeszyt ćwiczeń.</w:t>
      </w:r>
    </w:p>
    <w:p w14:paraId="3A83E2E0" w14:textId="77777777" w:rsidR="007E45DB" w:rsidRPr="003C7244" w:rsidRDefault="007E45DB" w:rsidP="00C52BE3">
      <w:pPr>
        <w:pStyle w:val="punktppauza3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3C7244">
        <w:rPr>
          <w:sz w:val="26"/>
          <w:szCs w:val="26"/>
        </w:rPr>
        <w:t>Przynosi niezbędne pomoce.</w:t>
      </w:r>
    </w:p>
    <w:p w14:paraId="70A38F67" w14:textId="77777777" w:rsidR="007E45DB" w:rsidRPr="003C7244" w:rsidRDefault="007E45DB" w:rsidP="00C52BE3">
      <w:pPr>
        <w:pStyle w:val="punktppauza3"/>
        <w:spacing w:line="276" w:lineRule="auto"/>
        <w:ind w:left="1135" w:hanging="284"/>
        <w:rPr>
          <w:b/>
          <w:bCs/>
          <w:sz w:val="26"/>
          <w:szCs w:val="26"/>
        </w:rPr>
      </w:pPr>
      <w:r w:rsidRPr="003C7244">
        <w:rPr>
          <w:b/>
          <w:bCs/>
          <w:sz w:val="26"/>
          <w:szCs w:val="26"/>
        </w:rPr>
        <w:t>Na ocenę dobrą uczeń:</w:t>
      </w:r>
    </w:p>
    <w:p w14:paraId="4DC14F10" w14:textId="77777777" w:rsidR="00D930A8" w:rsidRPr="003C7244" w:rsidRDefault="004D12BF" w:rsidP="00C52BE3">
      <w:pPr>
        <w:pStyle w:val="punktppauza3"/>
        <w:numPr>
          <w:ilvl w:val="0"/>
          <w:numId w:val="6"/>
        </w:numPr>
        <w:spacing w:line="276" w:lineRule="auto"/>
        <w:ind w:left="1208" w:hanging="357"/>
        <w:rPr>
          <w:sz w:val="26"/>
          <w:szCs w:val="26"/>
        </w:rPr>
      </w:pPr>
      <w:r>
        <w:rPr>
          <w:sz w:val="26"/>
          <w:szCs w:val="26"/>
        </w:rPr>
        <w:t xml:space="preserve">Posiada </w:t>
      </w:r>
      <w:r w:rsidR="007E45DB" w:rsidRPr="003C7244">
        <w:rPr>
          <w:sz w:val="26"/>
          <w:szCs w:val="26"/>
        </w:rPr>
        <w:t>większość wiadomości i umiejętności wyni</w:t>
      </w:r>
      <w:r w:rsidR="00701368" w:rsidRPr="003C7244">
        <w:rPr>
          <w:sz w:val="26"/>
          <w:szCs w:val="26"/>
        </w:rPr>
        <w:t>kających z programu nauczania i </w:t>
      </w:r>
      <w:r w:rsidR="007E45DB" w:rsidRPr="003C7244">
        <w:rPr>
          <w:sz w:val="26"/>
          <w:szCs w:val="26"/>
        </w:rPr>
        <w:t>potrafi je poprawnie zaprezentować.</w:t>
      </w:r>
    </w:p>
    <w:p w14:paraId="0C030157" w14:textId="77777777" w:rsidR="00D930A8" w:rsidRPr="003C7244" w:rsidRDefault="007E45DB" w:rsidP="00C52BE3">
      <w:pPr>
        <w:pStyle w:val="punktppauza3"/>
        <w:numPr>
          <w:ilvl w:val="0"/>
          <w:numId w:val="6"/>
        </w:numPr>
        <w:spacing w:line="276" w:lineRule="auto"/>
        <w:ind w:left="1208" w:hanging="357"/>
        <w:rPr>
          <w:sz w:val="26"/>
          <w:szCs w:val="26"/>
        </w:rPr>
      </w:pPr>
      <w:r w:rsidRPr="003C7244">
        <w:rPr>
          <w:sz w:val="26"/>
          <w:szCs w:val="26"/>
        </w:rPr>
        <w:t>Prowadzi na bieżąco zeszyt ćwiczeń, jest zawsze przygotowany do katechezy.</w:t>
      </w:r>
    </w:p>
    <w:p w14:paraId="6A5728FD" w14:textId="77777777" w:rsidR="007E45DB" w:rsidRPr="003C7244" w:rsidRDefault="007E45DB" w:rsidP="00C52BE3">
      <w:pPr>
        <w:pStyle w:val="punktppauza3"/>
        <w:numPr>
          <w:ilvl w:val="0"/>
          <w:numId w:val="6"/>
        </w:numPr>
        <w:spacing w:line="276" w:lineRule="auto"/>
        <w:ind w:left="1208" w:hanging="357"/>
        <w:rPr>
          <w:sz w:val="26"/>
          <w:szCs w:val="26"/>
        </w:rPr>
      </w:pPr>
      <w:r w:rsidRPr="003C7244">
        <w:rPr>
          <w:sz w:val="26"/>
          <w:szCs w:val="26"/>
        </w:rPr>
        <w:t>Wykonuje systematycznie zadane prace i ćwiczenia.</w:t>
      </w:r>
    </w:p>
    <w:p w14:paraId="2CCC6F91" w14:textId="77777777" w:rsidR="007E45DB" w:rsidRPr="003C7244" w:rsidRDefault="004D12BF" w:rsidP="00C52BE3">
      <w:pPr>
        <w:pStyle w:val="punktppauza3"/>
        <w:numPr>
          <w:ilvl w:val="0"/>
          <w:numId w:val="6"/>
        </w:numPr>
        <w:spacing w:line="276" w:lineRule="auto"/>
        <w:ind w:left="1208" w:hanging="357"/>
        <w:rPr>
          <w:sz w:val="26"/>
          <w:szCs w:val="26"/>
        </w:rPr>
      </w:pPr>
      <w:r>
        <w:rPr>
          <w:sz w:val="26"/>
          <w:szCs w:val="26"/>
        </w:rPr>
        <w:t>P</w:t>
      </w:r>
      <w:r w:rsidR="007E45DB" w:rsidRPr="003C7244">
        <w:rPr>
          <w:sz w:val="26"/>
          <w:szCs w:val="26"/>
        </w:rPr>
        <w:t xml:space="preserve">osiada wiedzę i umiejętności pozwalające na </w:t>
      </w:r>
      <w:r w:rsidR="00701368" w:rsidRPr="003C7244">
        <w:rPr>
          <w:sz w:val="26"/>
          <w:szCs w:val="26"/>
        </w:rPr>
        <w:t>samodzielne wykorzystanie, jest </w:t>
      </w:r>
      <w:r w:rsidR="007E45DB" w:rsidRPr="003C7244">
        <w:rPr>
          <w:sz w:val="26"/>
          <w:szCs w:val="26"/>
        </w:rPr>
        <w:t>aktywny na lekcji.</w:t>
      </w:r>
    </w:p>
    <w:p w14:paraId="39E0D89B" w14:textId="77777777" w:rsidR="007E45DB" w:rsidRPr="003C7244" w:rsidRDefault="007E45DB" w:rsidP="00C52BE3">
      <w:pPr>
        <w:pStyle w:val="punktppauza3"/>
        <w:spacing w:line="276" w:lineRule="auto"/>
        <w:ind w:left="1135" w:hanging="284"/>
        <w:rPr>
          <w:b/>
          <w:bCs/>
          <w:sz w:val="26"/>
          <w:szCs w:val="26"/>
        </w:rPr>
      </w:pPr>
      <w:r w:rsidRPr="003C7244">
        <w:rPr>
          <w:b/>
          <w:bCs/>
          <w:sz w:val="26"/>
          <w:szCs w:val="26"/>
        </w:rPr>
        <w:t>Na ocenę dostateczną uczeń:</w:t>
      </w:r>
    </w:p>
    <w:p w14:paraId="01E27E5D" w14:textId="77777777" w:rsidR="007E45DB" w:rsidRPr="003C7244" w:rsidRDefault="007E45DB" w:rsidP="00C52BE3">
      <w:pPr>
        <w:pStyle w:val="punktppauza3"/>
        <w:numPr>
          <w:ilvl w:val="0"/>
          <w:numId w:val="7"/>
        </w:numPr>
        <w:spacing w:line="276" w:lineRule="auto"/>
        <w:ind w:left="1208" w:hanging="357"/>
        <w:rPr>
          <w:sz w:val="26"/>
          <w:szCs w:val="26"/>
        </w:rPr>
      </w:pPr>
      <w:r w:rsidRPr="003C7244">
        <w:rPr>
          <w:sz w:val="26"/>
          <w:szCs w:val="26"/>
        </w:rPr>
        <w:t>Posiada wiedzę i umiejętności niezbędne na dan</w:t>
      </w:r>
      <w:r w:rsidR="003C7244">
        <w:rPr>
          <w:sz w:val="26"/>
          <w:szCs w:val="26"/>
        </w:rPr>
        <w:t>ym etapie nauki, pozwalające na </w:t>
      </w:r>
      <w:r w:rsidRPr="003C7244">
        <w:rPr>
          <w:sz w:val="26"/>
          <w:szCs w:val="26"/>
        </w:rPr>
        <w:t>rozumienie podstawowych zagadnień.</w:t>
      </w:r>
    </w:p>
    <w:p w14:paraId="69167745" w14:textId="77777777" w:rsidR="00D930A8" w:rsidRPr="003C7244" w:rsidRDefault="007E45DB" w:rsidP="00C52BE3">
      <w:pPr>
        <w:pStyle w:val="punktppauza3"/>
        <w:numPr>
          <w:ilvl w:val="0"/>
          <w:numId w:val="7"/>
        </w:numPr>
        <w:spacing w:line="276" w:lineRule="auto"/>
        <w:ind w:left="1208" w:hanging="357"/>
        <w:rPr>
          <w:sz w:val="26"/>
          <w:szCs w:val="26"/>
        </w:rPr>
      </w:pPr>
      <w:r w:rsidRPr="003C7244">
        <w:rPr>
          <w:sz w:val="26"/>
          <w:szCs w:val="26"/>
        </w:rPr>
        <w:t>Potrafi wyrywkowo stosować wiedzę, proste zagadnienia przedstawia przy pomocy nauczyciela, ale ma braki w wiadomościach.</w:t>
      </w:r>
    </w:p>
    <w:p w14:paraId="1DEA88D5" w14:textId="77777777" w:rsidR="00D930A8" w:rsidRPr="003C7244" w:rsidRDefault="007E45DB" w:rsidP="00C52BE3">
      <w:pPr>
        <w:pStyle w:val="punktppauza3"/>
        <w:numPr>
          <w:ilvl w:val="0"/>
          <w:numId w:val="7"/>
        </w:numPr>
        <w:spacing w:line="276" w:lineRule="auto"/>
        <w:ind w:left="1208" w:hanging="357"/>
        <w:rPr>
          <w:sz w:val="26"/>
          <w:szCs w:val="26"/>
        </w:rPr>
      </w:pPr>
      <w:r w:rsidRPr="003C7244">
        <w:rPr>
          <w:sz w:val="26"/>
          <w:szCs w:val="26"/>
        </w:rPr>
        <w:lastRenderedPageBreak/>
        <w:t>Uzupełnia na bieżąco zeszyt ćwiczeń.</w:t>
      </w:r>
    </w:p>
    <w:p w14:paraId="49901A09" w14:textId="77777777" w:rsidR="00D930A8" w:rsidRPr="003C7244" w:rsidRDefault="007E45DB" w:rsidP="00C52BE3">
      <w:pPr>
        <w:pStyle w:val="punktppauza3"/>
        <w:numPr>
          <w:ilvl w:val="0"/>
          <w:numId w:val="7"/>
        </w:numPr>
        <w:spacing w:line="276" w:lineRule="auto"/>
        <w:ind w:left="1208" w:hanging="357"/>
        <w:rPr>
          <w:sz w:val="26"/>
          <w:szCs w:val="26"/>
        </w:rPr>
      </w:pPr>
      <w:r w:rsidRPr="003C7244">
        <w:rPr>
          <w:sz w:val="26"/>
          <w:szCs w:val="26"/>
        </w:rPr>
        <w:t>Wykonuje zadane prace i przynosi niezbędne pomoce.</w:t>
      </w:r>
    </w:p>
    <w:p w14:paraId="3843B020" w14:textId="77777777" w:rsidR="007E45DB" w:rsidRPr="003C7244" w:rsidRDefault="007E45DB" w:rsidP="00C52BE3">
      <w:pPr>
        <w:pStyle w:val="punktppauza3"/>
        <w:numPr>
          <w:ilvl w:val="0"/>
          <w:numId w:val="7"/>
        </w:numPr>
        <w:spacing w:line="276" w:lineRule="auto"/>
        <w:ind w:left="1208" w:hanging="357"/>
        <w:rPr>
          <w:sz w:val="26"/>
          <w:szCs w:val="26"/>
        </w:rPr>
      </w:pPr>
      <w:r w:rsidRPr="003C7244">
        <w:rPr>
          <w:sz w:val="26"/>
          <w:szCs w:val="26"/>
        </w:rPr>
        <w:t>Nie wykazuje większego zainteresowania przedmiotem.</w:t>
      </w:r>
    </w:p>
    <w:p w14:paraId="17C881D6" w14:textId="77777777" w:rsidR="007E45DB" w:rsidRPr="003C7244" w:rsidRDefault="007E45DB" w:rsidP="00C52BE3">
      <w:pPr>
        <w:pStyle w:val="punktppauza3"/>
        <w:spacing w:line="276" w:lineRule="auto"/>
        <w:ind w:left="1135" w:hanging="284"/>
        <w:rPr>
          <w:b/>
          <w:bCs/>
          <w:sz w:val="26"/>
          <w:szCs w:val="26"/>
        </w:rPr>
      </w:pPr>
      <w:r w:rsidRPr="003C7244">
        <w:rPr>
          <w:b/>
          <w:bCs/>
          <w:sz w:val="26"/>
          <w:szCs w:val="26"/>
        </w:rPr>
        <w:t>Na ocenę dopuszczającą uczeń:</w:t>
      </w:r>
    </w:p>
    <w:p w14:paraId="0229A9CA" w14:textId="77777777" w:rsidR="007E45DB" w:rsidRPr="003C7244" w:rsidRDefault="007E45DB" w:rsidP="00C52BE3">
      <w:pPr>
        <w:pStyle w:val="punktppauza3"/>
        <w:numPr>
          <w:ilvl w:val="0"/>
          <w:numId w:val="8"/>
        </w:numPr>
        <w:spacing w:line="276" w:lineRule="auto"/>
        <w:rPr>
          <w:sz w:val="26"/>
          <w:szCs w:val="26"/>
        </w:rPr>
      </w:pPr>
      <w:r w:rsidRPr="003C7244">
        <w:rPr>
          <w:sz w:val="26"/>
          <w:szCs w:val="26"/>
        </w:rPr>
        <w:t>Posiada minimalną wiedzę i umiejętności przewidziane w programie nauczania.</w:t>
      </w:r>
    </w:p>
    <w:p w14:paraId="136362F5" w14:textId="77777777" w:rsidR="007E45DB" w:rsidRPr="003C7244" w:rsidRDefault="007E45DB" w:rsidP="00C52BE3">
      <w:pPr>
        <w:pStyle w:val="punktppauza3"/>
        <w:numPr>
          <w:ilvl w:val="0"/>
          <w:numId w:val="8"/>
        </w:numPr>
        <w:spacing w:line="276" w:lineRule="auto"/>
        <w:rPr>
          <w:sz w:val="26"/>
          <w:szCs w:val="26"/>
        </w:rPr>
      </w:pPr>
      <w:r w:rsidRPr="003C7244">
        <w:rPr>
          <w:sz w:val="26"/>
          <w:szCs w:val="26"/>
        </w:rPr>
        <w:t>Posiada braki w wiedzy i umiejętnościach religijny</w:t>
      </w:r>
      <w:r w:rsidR="004D12BF">
        <w:rPr>
          <w:sz w:val="26"/>
          <w:szCs w:val="26"/>
        </w:rPr>
        <w:t xml:space="preserve">ch, które </w:t>
      </w:r>
      <w:r w:rsidR="003C7244">
        <w:rPr>
          <w:sz w:val="26"/>
          <w:szCs w:val="26"/>
        </w:rPr>
        <w:t>uniemożliwiają mu </w:t>
      </w:r>
      <w:r w:rsidRPr="003C7244">
        <w:rPr>
          <w:sz w:val="26"/>
          <w:szCs w:val="26"/>
        </w:rPr>
        <w:t>czynienia postępów w ciągu dalszej nauki.</w:t>
      </w:r>
    </w:p>
    <w:p w14:paraId="66D809CD" w14:textId="77777777" w:rsidR="007E45DB" w:rsidRPr="003C7244" w:rsidRDefault="007E45DB" w:rsidP="00C52BE3">
      <w:pPr>
        <w:pStyle w:val="punktppauza3"/>
        <w:numPr>
          <w:ilvl w:val="0"/>
          <w:numId w:val="8"/>
        </w:numPr>
        <w:spacing w:line="276" w:lineRule="auto"/>
        <w:rPr>
          <w:sz w:val="26"/>
          <w:szCs w:val="26"/>
        </w:rPr>
      </w:pPr>
      <w:r w:rsidRPr="003C7244">
        <w:rPr>
          <w:sz w:val="26"/>
          <w:szCs w:val="26"/>
        </w:rPr>
        <w:t>Ma zeszyt ćwiczeń, który rzadko jest uzupełniany.</w:t>
      </w:r>
    </w:p>
    <w:p w14:paraId="08FCE22E" w14:textId="77777777" w:rsidR="007E45DB" w:rsidRPr="003C7244" w:rsidRDefault="007E45DB" w:rsidP="00C52BE3">
      <w:pPr>
        <w:pStyle w:val="punktppauza3"/>
        <w:numPr>
          <w:ilvl w:val="0"/>
          <w:numId w:val="8"/>
        </w:numPr>
        <w:spacing w:line="276" w:lineRule="auto"/>
        <w:rPr>
          <w:sz w:val="26"/>
          <w:szCs w:val="26"/>
        </w:rPr>
      </w:pPr>
      <w:r w:rsidRPr="003C7244">
        <w:rPr>
          <w:sz w:val="26"/>
          <w:szCs w:val="26"/>
        </w:rPr>
        <w:t>Sporadycznie włącza się w pracę grupy, proste polecenia wymagające zastosowania podstawowych umiejętności wykonuje przy pomocy nauczyciela.</w:t>
      </w:r>
    </w:p>
    <w:p w14:paraId="687DB6FB" w14:textId="77777777" w:rsidR="007E45DB" w:rsidRPr="003C7244" w:rsidRDefault="007E45DB" w:rsidP="00C52BE3">
      <w:pPr>
        <w:pStyle w:val="punktppauza3"/>
        <w:spacing w:line="276" w:lineRule="auto"/>
        <w:ind w:left="1135" w:hanging="284"/>
        <w:rPr>
          <w:b/>
          <w:bCs/>
          <w:sz w:val="26"/>
          <w:szCs w:val="26"/>
        </w:rPr>
      </w:pPr>
      <w:r w:rsidRPr="003C7244">
        <w:rPr>
          <w:b/>
          <w:bCs/>
          <w:sz w:val="26"/>
          <w:szCs w:val="26"/>
        </w:rPr>
        <w:t>Na ocenę niedostateczną uczeń:</w:t>
      </w:r>
    </w:p>
    <w:p w14:paraId="39E1A4D5" w14:textId="77777777" w:rsidR="00D930A8" w:rsidRPr="003C7244" w:rsidRDefault="004D12BF" w:rsidP="00C52BE3">
      <w:pPr>
        <w:pStyle w:val="punktppauza3"/>
        <w:numPr>
          <w:ilvl w:val="0"/>
          <w:numId w:val="9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Nie spełnia kryteriów wymaganych</w:t>
      </w:r>
      <w:r w:rsidR="00701368" w:rsidRPr="003C7244">
        <w:rPr>
          <w:sz w:val="26"/>
          <w:szCs w:val="26"/>
        </w:rPr>
        <w:t xml:space="preserve"> na ocenę dopuszczającą.</w:t>
      </w:r>
    </w:p>
    <w:p w14:paraId="207D5D91" w14:textId="77777777" w:rsidR="00D930A8" w:rsidRPr="003C7244" w:rsidRDefault="007E45DB" w:rsidP="00C52BE3">
      <w:pPr>
        <w:pStyle w:val="punktppauza3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3C7244">
        <w:rPr>
          <w:sz w:val="26"/>
          <w:szCs w:val="26"/>
        </w:rPr>
        <w:t>Nie prowadzi zeszytu, ćwiczeń, nie wykonuje zadawanych prac.</w:t>
      </w:r>
    </w:p>
    <w:p w14:paraId="047B4385" w14:textId="77777777" w:rsidR="00BB4939" w:rsidRPr="003335B4" w:rsidRDefault="007E45DB" w:rsidP="003335B4">
      <w:pPr>
        <w:pStyle w:val="punktppauza3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3C7244">
        <w:rPr>
          <w:sz w:val="26"/>
          <w:szCs w:val="26"/>
        </w:rPr>
        <w:t>Odmawia wszelkiej współpracy.</w:t>
      </w:r>
    </w:p>
    <w:sectPr w:rsidR="00BB4939" w:rsidRPr="003335B4" w:rsidSect="00E538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A55AE"/>
    <w:multiLevelType w:val="hybridMultilevel"/>
    <w:tmpl w:val="9962F27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F9557F9"/>
    <w:multiLevelType w:val="hybridMultilevel"/>
    <w:tmpl w:val="F35255F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7D148F1"/>
    <w:multiLevelType w:val="hybridMultilevel"/>
    <w:tmpl w:val="02DE7A8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3A4555B"/>
    <w:multiLevelType w:val="hybridMultilevel"/>
    <w:tmpl w:val="4A169E3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41C5859"/>
    <w:multiLevelType w:val="hybridMultilevel"/>
    <w:tmpl w:val="25FA517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92B73E8"/>
    <w:multiLevelType w:val="hybridMultilevel"/>
    <w:tmpl w:val="2976096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AEC2CB8"/>
    <w:multiLevelType w:val="hybridMultilevel"/>
    <w:tmpl w:val="0DFE10F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42C052B"/>
    <w:multiLevelType w:val="hybridMultilevel"/>
    <w:tmpl w:val="C24A0A6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9D30647"/>
    <w:multiLevelType w:val="hybridMultilevel"/>
    <w:tmpl w:val="06E852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5DB"/>
    <w:rsid w:val="00003F90"/>
    <w:rsid w:val="0019718F"/>
    <w:rsid w:val="002431E0"/>
    <w:rsid w:val="00262A07"/>
    <w:rsid w:val="002D69F8"/>
    <w:rsid w:val="002E398B"/>
    <w:rsid w:val="003335B4"/>
    <w:rsid w:val="00341A95"/>
    <w:rsid w:val="00357023"/>
    <w:rsid w:val="00367BE8"/>
    <w:rsid w:val="003C7244"/>
    <w:rsid w:val="004D12BF"/>
    <w:rsid w:val="00610B77"/>
    <w:rsid w:val="00640FAF"/>
    <w:rsid w:val="00701368"/>
    <w:rsid w:val="007B7F95"/>
    <w:rsid w:val="007E2613"/>
    <w:rsid w:val="007E45DB"/>
    <w:rsid w:val="00803026"/>
    <w:rsid w:val="00A0140F"/>
    <w:rsid w:val="00AE0592"/>
    <w:rsid w:val="00BB4939"/>
    <w:rsid w:val="00C52BE3"/>
    <w:rsid w:val="00D1620E"/>
    <w:rsid w:val="00D206A1"/>
    <w:rsid w:val="00D565DC"/>
    <w:rsid w:val="00D930A8"/>
    <w:rsid w:val="00DF43FB"/>
    <w:rsid w:val="00E231C5"/>
    <w:rsid w:val="00F63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E574"/>
  <w15:docId w15:val="{884D962B-3D70-4FC0-897C-2A6DBE48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5DB"/>
  </w:style>
  <w:style w:type="paragraph" w:styleId="Nagwek3">
    <w:name w:val="heading 3"/>
    <w:basedOn w:val="Normalny"/>
    <w:next w:val="Normalny"/>
    <w:link w:val="Nagwek3Znak"/>
    <w:uiPriority w:val="99"/>
    <w:qFormat/>
    <w:rsid w:val="007E45DB"/>
    <w:pPr>
      <w:keepNext/>
      <w:tabs>
        <w:tab w:val="left" w:pos="765"/>
      </w:tabs>
      <w:suppressAutoHyphens/>
      <w:autoSpaceDE w:val="0"/>
      <w:autoSpaceDN w:val="0"/>
      <w:adjustRightInd w:val="0"/>
      <w:spacing w:before="113" w:after="0" w:line="240" w:lineRule="auto"/>
      <w:ind w:left="567" w:hanging="283"/>
      <w:jc w:val="both"/>
      <w:textAlignment w:val="center"/>
      <w:outlineLvl w:val="2"/>
    </w:pPr>
    <w:rPr>
      <w:rFonts w:ascii="Cambria" w:eastAsia="Times New Roman" w:hAnsi="Cambria" w:cs="Cambria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E45DB"/>
    <w:rPr>
      <w:rFonts w:ascii="Cambria" w:eastAsia="Times New Roman" w:hAnsi="Cambria" w:cs="Cambria"/>
      <w:b/>
      <w:bCs/>
      <w:lang w:eastAsia="pl-PL"/>
    </w:rPr>
  </w:style>
  <w:style w:type="paragraph" w:customStyle="1" w:styleId="punktppauza3">
    <w:name w:val="_punkt_półpauza_3"/>
    <w:basedOn w:val="Normalny"/>
    <w:uiPriority w:val="99"/>
    <w:rsid w:val="007E45DB"/>
    <w:pPr>
      <w:autoSpaceDE w:val="0"/>
      <w:autoSpaceDN w:val="0"/>
      <w:adjustRightInd w:val="0"/>
      <w:spacing w:after="0" w:line="240" w:lineRule="auto"/>
      <w:ind w:left="1134" w:hanging="283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punktppaza3">
    <w:name w:val="_punkt_półpałza_3"/>
    <w:basedOn w:val="Normalny"/>
    <w:uiPriority w:val="99"/>
    <w:rsid w:val="0019718F"/>
    <w:pPr>
      <w:autoSpaceDE w:val="0"/>
      <w:autoSpaceDN w:val="0"/>
      <w:adjustRightInd w:val="0"/>
      <w:spacing w:after="0" w:line="240" w:lineRule="auto"/>
      <w:ind w:left="1134" w:hanging="283"/>
      <w:jc w:val="both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Projektowanie i Nadzory Budowlane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Łabuz</dc:creator>
  <cp:lastModifiedBy>Łukasz Dymora</cp:lastModifiedBy>
  <cp:revision>3</cp:revision>
  <cp:lastPrinted>2015-09-01T10:48:00Z</cp:lastPrinted>
  <dcterms:created xsi:type="dcterms:W3CDTF">2021-09-14T14:17:00Z</dcterms:created>
  <dcterms:modified xsi:type="dcterms:W3CDTF">2021-10-06T17:39:00Z</dcterms:modified>
</cp:coreProperties>
</file>